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2F971" w14:textId="665B92A3" w:rsidR="7989A7D2" w:rsidRDefault="0493A056" w:rsidP="234B9143">
      <w:pPr>
        <w:pStyle w:val="Title"/>
        <w:spacing w:line="240" w:lineRule="auto"/>
        <w:jc w:val="center"/>
      </w:pPr>
      <w:r w:rsidRPr="69B77609">
        <w:rPr>
          <w:b/>
          <w:bCs/>
          <w:sz w:val="48"/>
          <w:szCs w:val="48"/>
        </w:rPr>
        <w:t xml:space="preserve">GTA Disability Coalition’s </w:t>
      </w:r>
      <w:r w:rsidR="354ADD24" w:rsidRPr="69B77609">
        <w:rPr>
          <w:b/>
          <w:bCs/>
          <w:sz w:val="48"/>
          <w:szCs w:val="48"/>
        </w:rPr>
        <w:t xml:space="preserve">Calls to Candidates </w:t>
      </w:r>
      <w:r w:rsidR="7662974C" w:rsidRPr="69B77609">
        <w:rPr>
          <w:b/>
          <w:bCs/>
          <w:sz w:val="48"/>
          <w:szCs w:val="48"/>
        </w:rPr>
        <w:t>for</w:t>
      </w:r>
      <w:r w:rsidR="354ADD24" w:rsidRPr="69B77609">
        <w:rPr>
          <w:b/>
          <w:bCs/>
          <w:sz w:val="48"/>
          <w:szCs w:val="48"/>
        </w:rPr>
        <w:t xml:space="preserve"> Toronto’s 2026 City Election </w:t>
      </w:r>
      <w:r w:rsidR="15834EA9" w:rsidRPr="69B77609">
        <w:rPr>
          <w:b/>
          <w:bCs/>
          <w:sz w:val="48"/>
          <w:szCs w:val="48"/>
        </w:rPr>
        <w:t>on</w:t>
      </w:r>
    </w:p>
    <w:p w14:paraId="06DC9B7F" w14:textId="4385EE28" w:rsidR="7989A7D2" w:rsidRDefault="27738C91" w:rsidP="234B9143">
      <w:pPr>
        <w:pStyle w:val="Title"/>
        <w:spacing w:line="240" w:lineRule="auto"/>
        <w:jc w:val="center"/>
        <w:rPr>
          <w:b/>
          <w:bCs/>
          <w:sz w:val="48"/>
          <w:szCs w:val="48"/>
        </w:rPr>
      </w:pPr>
      <w:r w:rsidRPr="69B77609">
        <w:rPr>
          <w:b/>
          <w:bCs/>
          <w:sz w:val="48"/>
          <w:szCs w:val="48"/>
        </w:rPr>
        <w:t xml:space="preserve">Accessible and Affordable </w:t>
      </w:r>
      <w:r w:rsidR="15834EA9" w:rsidRPr="69B77609">
        <w:rPr>
          <w:b/>
          <w:bCs/>
          <w:sz w:val="48"/>
          <w:szCs w:val="48"/>
        </w:rPr>
        <w:t>Housing</w:t>
      </w:r>
    </w:p>
    <w:p w14:paraId="5DA1469C" w14:textId="075AE801" w:rsidR="7ED03065" w:rsidRDefault="0D63A8FC" w:rsidP="234B9143">
      <w:pPr>
        <w:pStyle w:val="Heading1"/>
        <w:rPr>
          <w:sz w:val="32"/>
          <w:szCs w:val="32"/>
        </w:rPr>
      </w:pPr>
      <w:r>
        <w:t xml:space="preserve">What </w:t>
      </w:r>
      <w:r w:rsidR="3CE9585D">
        <w:t>a</w:t>
      </w:r>
      <w:r>
        <w:t xml:space="preserve">re the </w:t>
      </w:r>
      <w:r w:rsidR="02072CF0">
        <w:t>i</w:t>
      </w:r>
      <w:r>
        <w:t>ssues?</w:t>
      </w:r>
    </w:p>
    <w:p w14:paraId="3432C435" w14:textId="2494BA2D" w:rsidR="5CDD6A7C" w:rsidRDefault="6BC22A7C" w:rsidP="3138137F">
      <w:r>
        <w:t xml:space="preserve">It is well known that Toronto is in the midst of a housing crisis. </w:t>
      </w:r>
      <w:commentRangeStart w:id="0"/>
      <w:r>
        <w:t xml:space="preserve">This crisis </w:t>
      </w:r>
      <w:hyperlink r:id="rId10" w:anchor="access">
        <w:r w:rsidRPr="69B77609">
          <w:rPr>
            <w:rStyle w:val="Hyperlink"/>
          </w:rPr>
          <w:t xml:space="preserve">disproportionately impacts </w:t>
        </w:r>
        <w:r w:rsidR="2D39847E" w:rsidRPr="69B77609">
          <w:rPr>
            <w:rStyle w:val="Hyperlink"/>
          </w:rPr>
          <w:t>disab</w:t>
        </w:r>
        <w:r w:rsidR="53C8D315" w:rsidRPr="69B77609">
          <w:rPr>
            <w:rStyle w:val="Hyperlink"/>
          </w:rPr>
          <w:t>ility</w:t>
        </w:r>
        <w:r w:rsidR="2D39847E" w:rsidRPr="69B77609">
          <w:rPr>
            <w:rStyle w:val="Hyperlink"/>
          </w:rPr>
          <w:t xml:space="preserve"> communit</w:t>
        </w:r>
        <w:r w:rsidR="0395AE33" w:rsidRPr="69B77609">
          <w:rPr>
            <w:rStyle w:val="Hyperlink"/>
          </w:rPr>
          <w:t>ies</w:t>
        </w:r>
      </w:hyperlink>
      <w:r w:rsidR="2D39847E">
        <w:t xml:space="preserve"> as many live in deep poverty</w:t>
      </w:r>
      <w:r w:rsidR="528A0B0E">
        <w:t xml:space="preserve">, and some </w:t>
      </w:r>
      <w:r w:rsidR="2D39847E">
        <w:t xml:space="preserve">require accessible housing. </w:t>
      </w:r>
      <w:commentRangeEnd w:id="0"/>
      <w:r w:rsidR="5CDD6A7C">
        <w:rPr>
          <w:rStyle w:val="CommentReference"/>
          <w:sz w:val="28"/>
          <w:szCs w:val="28"/>
        </w:rPr>
        <w:commentReference w:id="0"/>
      </w:r>
    </w:p>
    <w:p w14:paraId="2626028C" w14:textId="0128D13C" w:rsidR="00CE789F" w:rsidRDefault="2D39847E" w:rsidP="3F3F7370">
      <w:r>
        <w:t>Acces</w:t>
      </w:r>
      <w:r w:rsidR="2727221E">
        <w:t xml:space="preserve">sibility is often left out of affordable housing </w:t>
      </w:r>
      <w:r w:rsidR="1D76DF13">
        <w:t xml:space="preserve">conversations and </w:t>
      </w:r>
      <w:r w:rsidR="149EE1E1">
        <w:t xml:space="preserve">has been absent </w:t>
      </w:r>
      <w:r w:rsidR="634925FF">
        <w:t>from</w:t>
      </w:r>
      <w:r w:rsidR="149EE1E1">
        <w:t xml:space="preserve"> </w:t>
      </w:r>
      <w:r w:rsidR="1D76DF13">
        <w:t>shelter</w:t>
      </w:r>
      <w:r w:rsidR="70DE6A55">
        <w:t xml:space="preserve"> planning</w:t>
      </w:r>
      <w:r w:rsidR="7B00E7F8">
        <w:t xml:space="preserve"> discussions </w:t>
      </w:r>
      <w:r w:rsidR="34448626">
        <w:t>too</w:t>
      </w:r>
      <w:r w:rsidR="24B7589E">
        <w:t>.</w:t>
      </w:r>
      <w:r w:rsidR="7768A1FD">
        <w:t xml:space="preserve"> </w:t>
      </w:r>
      <w:r w:rsidR="6BF8128C">
        <w:t xml:space="preserve">There is currently a </w:t>
      </w:r>
      <w:r w:rsidR="7314C655">
        <w:t>critical</w:t>
      </w:r>
      <w:r w:rsidR="6BF8128C">
        <w:t xml:space="preserve"> </w:t>
      </w:r>
      <w:hyperlink r:id="rId15" w:anchor="homelessness">
        <w:r w:rsidR="6BF8128C" w:rsidRPr="69B77609">
          <w:rPr>
            <w:rStyle w:val="Hyperlink"/>
          </w:rPr>
          <w:t>lack of accessible units</w:t>
        </w:r>
      </w:hyperlink>
      <w:r w:rsidR="6BF8128C">
        <w:t xml:space="preserve"> </w:t>
      </w:r>
      <w:r w:rsidR="62CC491C">
        <w:t xml:space="preserve">with </w:t>
      </w:r>
      <w:r w:rsidR="6BF8128C">
        <w:t>waitlists</w:t>
      </w:r>
      <w:r w:rsidR="0293E136">
        <w:t xml:space="preserve"> that are</w:t>
      </w:r>
      <w:r w:rsidR="14190BF8">
        <w:t xml:space="preserve"> e</w:t>
      </w:r>
      <w:r w:rsidR="6BF8128C">
        <w:t>xtremely long</w:t>
      </w:r>
      <w:r w:rsidR="65D00A76">
        <w:t xml:space="preserve">, while many shelters </w:t>
      </w:r>
      <w:r w:rsidR="0D35286A">
        <w:t xml:space="preserve">remain </w:t>
      </w:r>
      <w:r w:rsidR="65D00A76">
        <w:t>inaccessible</w:t>
      </w:r>
      <w:r w:rsidR="6BF8128C">
        <w:t xml:space="preserve">. </w:t>
      </w:r>
      <w:r w:rsidR="519C0128">
        <w:t>Th</w:t>
      </w:r>
      <w:r w:rsidR="476DD28F">
        <w:t xml:space="preserve">e accessible housing </w:t>
      </w:r>
      <w:r w:rsidR="3326F8B4">
        <w:t>gap</w:t>
      </w:r>
      <w:r w:rsidR="0A493BB1">
        <w:t xml:space="preserve"> </w:t>
      </w:r>
      <w:r w:rsidR="0B288D26">
        <w:t>is</w:t>
      </w:r>
      <w:r w:rsidR="34E7FEA4">
        <w:t xml:space="preserve"> </w:t>
      </w:r>
      <w:r w:rsidR="25B43D6D">
        <w:t xml:space="preserve">more extreme for </w:t>
      </w:r>
      <w:r w:rsidR="1600713D">
        <w:t xml:space="preserve">Black, Indigenous, </w:t>
      </w:r>
      <w:r w:rsidR="25B43D6D">
        <w:t>2SLGBTQI</w:t>
      </w:r>
      <w:r w:rsidR="52EC47CF">
        <w:t>A</w:t>
      </w:r>
      <w:r w:rsidR="59339AED">
        <w:t>+</w:t>
      </w:r>
      <w:r w:rsidR="25B43D6D">
        <w:t xml:space="preserve">, and other marginalized disabled </w:t>
      </w:r>
      <w:r w:rsidR="27792DBB">
        <w:t>people who require housing that prioritize</w:t>
      </w:r>
      <w:r w:rsidR="5049F175">
        <w:t>s</w:t>
      </w:r>
      <w:r w:rsidR="27792DBB">
        <w:t xml:space="preserve"> their safety. </w:t>
      </w:r>
    </w:p>
    <w:p w14:paraId="1627D0F9" w14:textId="463F6FE7" w:rsidR="5EF95945" w:rsidRDefault="375EB9E2" w:rsidP="234B9143">
      <w:pPr>
        <w:pStyle w:val="Heading1"/>
      </w:pPr>
      <w:r>
        <w:t>Call</w:t>
      </w:r>
      <w:r w:rsidR="4499B79F">
        <w:t>s</w:t>
      </w:r>
      <w:r>
        <w:t xml:space="preserve"> to </w:t>
      </w:r>
      <w:r w:rsidR="25E5D373">
        <w:t>Candidates</w:t>
      </w:r>
    </w:p>
    <w:p w14:paraId="28CE690C" w14:textId="1E18F17E" w:rsidR="25E5D373" w:rsidRDefault="25E5D373" w:rsidP="234B9143">
      <w:pPr>
        <w:spacing w:after="0" w:line="240" w:lineRule="auto"/>
        <w:rPr>
          <w:rFonts w:ascii="Aptos" w:eastAsia="Aptos" w:hAnsi="Aptos" w:cs="Aptos"/>
        </w:rPr>
      </w:pPr>
      <w:r w:rsidRPr="234B9143">
        <w:rPr>
          <w:rFonts w:ascii="Aptos" w:eastAsia="Aptos" w:hAnsi="Aptos" w:cs="Aptos"/>
        </w:rPr>
        <w:t>As a candidate who is running for election in my ward:</w:t>
      </w:r>
    </w:p>
    <w:p w14:paraId="75923C13" w14:textId="3041B41B" w:rsidR="234B9143" w:rsidRDefault="234B9143" w:rsidP="234B9143">
      <w:pPr>
        <w:spacing w:after="0" w:line="240" w:lineRule="auto"/>
        <w:ind w:left="720"/>
        <w:rPr>
          <w:rFonts w:ascii="Aptos" w:eastAsia="Aptos" w:hAnsi="Aptos" w:cs="Aptos"/>
        </w:rPr>
      </w:pPr>
    </w:p>
    <w:p w14:paraId="16CB098D" w14:textId="15D0FED1" w:rsidR="25E5D373" w:rsidRDefault="25E5D373" w:rsidP="234B9143">
      <w:pPr>
        <w:pStyle w:val="ListParagraph"/>
        <w:spacing w:after="0" w:line="240" w:lineRule="auto"/>
        <w:rPr>
          <w:rFonts w:ascii="Aptos" w:hAnsi="Aptos"/>
        </w:rPr>
      </w:pPr>
      <w:r w:rsidRPr="234B9143">
        <w:rPr>
          <w:rFonts w:ascii="Aptos" w:hAnsi="Aptos"/>
        </w:rPr>
        <w:t xml:space="preserve">What will you do to ensure that City Council acts on their commitments to increase accessible housing, develop an up-to-date inventory of accessible units, and restate its request to the province to improve income support programs so that disabled residents can meet their basic needs. </w:t>
      </w:r>
    </w:p>
    <w:p w14:paraId="2AE4880F" w14:textId="05230127" w:rsidR="234B9143" w:rsidRDefault="234B9143" w:rsidP="234B9143">
      <w:pPr>
        <w:spacing w:after="0" w:line="240" w:lineRule="auto"/>
        <w:ind w:left="720"/>
        <w:rPr>
          <w:rFonts w:ascii="Aptos" w:eastAsia="Aptos" w:hAnsi="Aptos" w:cs="Aptos"/>
        </w:rPr>
      </w:pPr>
    </w:p>
    <w:p w14:paraId="6F7D77A1" w14:textId="2CA404C3" w:rsidR="25E5D373" w:rsidRDefault="25E5D373" w:rsidP="234B9143">
      <w:pPr>
        <w:pStyle w:val="ListParagraph"/>
        <w:spacing w:after="0" w:line="240" w:lineRule="auto"/>
        <w:rPr>
          <w:rFonts w:ascii="Aptos" w:hAnsi="Aptos"/>
        </w:rPr>
      </w:pPr>
      <w:r w:rsidRPr="234B9143">
        <w:rPr>
          <w:rFonts w:ascii="Aptos" w:hAnsi="Aptos"/>
        </w:rPr>
        <w:t xml:space="preserve">Will you commit to calling for the City’s capital shelter plan to prioritize construction of all new shelter sites with 100% universal design standards, given the profound accessibility gaps in city shelter sites? </w:t>
      </w:r>
    </w:p>
    <w:p w14:paraId="345E2F4D" w14:textId="3624D518" w:rsidR="234B9143" w:rsidRDefault="234B9143" w:rsidP="234B9143">
      <w:pPr>
        <w:spacing w:after="0" w:line="240" w:lineRule="auto"/>
        <w:ind w:left="720"/>
        <w:rPr>
          <w:rFonts w:ascii="Aptos" w:eastAsia="Aptos" w:hAnsi="Aptos" w:cs="Aptos"/>
        </w:rPr>
      </w:pPr>
    </w:p>
    <w:p w14:paraId="68AAD0BE" w14:textId="2858CA7F" w:rsidR="25E5D373" w:rsidRDefault="25E5D373" w:rsidP="69B77609">
      <w:pPr>
        <w:pStyle w:val="ListParagraph"/>
        <w:spacing w:after="0" w:line="240" w:lineRule="auto"/>
        <w:rPr>
          <w:rFonts w:ascii="Aptos" w:hAnsi="Aptos"/>
        </w:rPr>
      </w:pPr>
      <w:r w:rsidRPr="69B77609">
        <w:rPr>
          <w:rFonts w:ascii="Aptos" w:hAnsi="Aptos"/>
        </w:rPr>
        <w:t xml:space="preserve">Will you strongly support the renewal of the </w:t>
      </w:r>
      <w:r w:rsidR="248E35FB" w:rsidRPr="69B77609">
        <w:rPr>
          <w:rFonts w:ascii="Aptos" w:hAnsi="Aptos"/>
        </w:rPr>
        <w:t>C</w:t>
      </w:r>
      <w:r w:rsidRPr="69B77609">
        <w:rPr>
          <w:rFonts w:ascii="Aptos" w:hAnsi="Aptos"/>
        </w:rPr>
        <w:t xml:space="preserve">ity’s Housing Rights Advocacy Committee in </w:t>
      </w:r>
      <w:r w:rsidR="356D59D9" w:rsidRPr="69B77609">
        <w:rPr>
          <w:rFonts w:ascii="Aptos" w:hAnsi="Aptos"/>
        </w:rPr>
        <w:t>Toronto C</w:t>
      </w:r>
      <w:r w:rsidRPr="69B77609">
        <w:rPr>
          <w:rFonts w:ascii="Aptos" w:hAnsi="Aptos"/>
        </w:rPr>
        <w:t>ouncil’s next term?</w:t>
      </w:r>
    </w:p>
    <w:p w14:paraId="324B0963" w14:textId="29522F22" w:rsidR="0DC9D8B3" w:rsidRDefault="73B45CEC" w:rsidP="00B1676D">
      <w:pPr>
        <w:pStyle w:val="Heading1"/>
      </w:pPr>
      <w:r>
        <w:lastRenderedPageBreak/>
        <w:t>What can you do?</w:t>
      </w:r>
    </w:p>
    <w:p w14:paraId="6A1B2B97" w14:textId="54CFC794" w:rsidR="0C10488B" w:rsidRDefault="0C10488B" w:rsidP="3138137F">
      <w:r>
        <w:t xml:space="preserve">There are different ways that you can take action to have your voice heard this election! </w:t>
      </w:r>
    </w:p>
    <w:p w14:paraId="13B75C7F" w14:textId="6222EF78" w:rsidR="47A1F8DF" w:rsidRDefault="78BB1BCC" w:rsidP="005639F9">
      <w:pPr>
        <w:pStyle w:val="ListParagraph"/>
        <w:numPr>
          <w:ilvl w:val="0"/>
          <w:numId w:val="33"/>
        </w:numPr>
      </w:pPr>
      <w:r>
        <w:t xml:space="preserve">Learn more about the issues. Social Planning Toronto has a list of </w:t>
      </w:r>
      <w:hyperlink r:id="rId16">
        <w:r w:rsidRPr="3F3F7370">
          <w:rPr>
            <w:rStyle w:val="Hyperlink"/>
          </w:rPr>
          <w:t>election resources</w:t>
        </w:r>
      </w:hyperlink>
      <w:r>
        <w:t xml:space="preserve"> including webinars </w:t>
      </w:r>
      <w:r w:rsidR="78649143">
        <w:t xml:space="preserve">and events. You can also check out the full </w:t>
      </w:r>
      <w:hyperlink r:id="rId17">
        <w:r w:rsidR="78649143" w:rsidRPr="3F3F7370">
          <w:rPr>
            <w:rStyle w:val="Hyperlink"/>
          </w:rPr>
          <w:t>City For All</w:t>
        </w:r>
      </w:hyperlink>
      <w:r w:rsidR="78649143">
        <w:t xml:space="preserve"> platform. </w:t>
      </w:r>
    </w:p>
    <w:p w14:paraId="7F30A51D" w14:textId="138107CA" w:rsidR="47A1F8DF" w:rsidRDefault="0C10488B" w:rsidP="00C059C4">
      <w:pPr>
        <w:pStyle w:val="ListParagraph"/>
      </w:pPr>
      <w:r>
        <w:t xml:space="preserve">Find </w:t>
      </w:r>
      <w:r w:rsidR="6964570E">
        <w:t>who to contact</w:t>
      </w:r>
      <w:r>
        <w:t xml:space="preserve"> </w:t>
      </w:r>
      <w:r w:rsidR="1EF58061">
        <w:t xml:space="preserve">by </w:t>
      </w:r>
      <w:hyperlink r:id="rId18">
        <w:r w:rsidR="1EF58061" w:rsidRPr="3F3F7370">
          <w:rPr>
            <w:rStyle w:val="Hyperlink"/>
          </w:rPr>
          <w:t>finding your ward</w:t>
        </w:r>
      </w:hyperlink>
      <w:r w:rsidR="1EF58061">
        <w:t xml:space="preserve"> and </w:t>
      </w:r>
      <w:r w:rsidR="3E32505D">
        <w:t xml:space="preserve">the </w:t>
      </w:r>
      <w:hyperlink r:id="rId19">
        <w:r w:rsidR="3E32505D" w:rsidRPr="3F3F7370">
          <w:rPr>
            <w:rStyle w:val="Hyperlink"/>
          </w:rPr>
          <w:t>list of local candidates</w:t>
        </w:r>
      </w:hyperlink>
      <w:r w:rsidR="3E32505D">
        <w:t>.</w:t>
      </w:r>
    </w:p>
    <w:p w14:paraId="01BFCBDF" w14:textId="0F34F8EE" w:rsidR="47A1F8DF" w:rsidRDefault="3E32505D" w:rsidP="00C059C4">
      <w:pPr>
        <w:pStyle w:val="ListParagraph"/>
      </w:pPr>
      <w:r>
        <w:t xml:space="preserve">Reach out to </w:t>
      </w:r>
      <w:r w:rsidR="20A1EC0E">
        <w:t xml:space="preserve">your local candidates by phone, email or social media and share these calls to action (or come up with your own!) with them. </w:t>
      </w:r>
    </w:p>
    <w:p w14:paraId="59C6D138" w14:textId="3D9FD15B" w:rsidR="47A1F8DF" w:rsidRDefault="42E5B065" w:rsidP="00C059C4">
      <w:pPr>
        <w:pStyle w:val="ListParagraph"/>
      </w:pPr>
      <w:r>
        <w:t>M</w:t>
      </w:r>
      <w:commentRangeStart w:id="1"/>
      <w:r>
        <w:t xml:space="preserve">ake sure you are </w:t>
      </w:r>
      <w:hyperlink r:id="rId20">
        <w:r w:rsidRPr="3F3F7370">
          <w:rPr>
            <w:rStyle w:val="Hyperlink"/>
          </w:rPr>
          <w:t>registered to vote</w:t>
        </w:r>
      </w:hyperlink>
      <w:r>
        <w:t xml:space="preserve">. You can vote by </w:t>
      </w:r>
      <w:hyperlink r:id="rId21">
        <w:r w:rsidRPr="3F3F7370">
          <w:rPr>
            <w:rStyle w:val="Hyperlink"/>
          </w:rPr>
          <w:t>mail-in ballot</w:t>
        </w:r>
      </w:hyperlink>
      <w:r>
        <w:t xml:space="preserve">, in advanced polls or on </w:t>
      </w:r>
      <w:hyperlink r:id="rId22">
        <w:r w:rsidRPr="3F3F7370">
          <w:rPr>
            <w:rStyle w:val="Hyperlink"/>
          </w:rPr>
          <w:t>election day</w:t>
        </w:r>
      </w:hyperlink>
      <w:r>
        <w:t xml:space="preserve">. </w:t>
      </w:r>
      <w:commentRangeEnd w:id="1"/>
      <w:r w:rsidR="47A1F8DF">
        <w:rPr>
          <w:rStyle w:val="CommentReference"/>
          <w:sz w:val="28"/>
          <w:szCs w:val="28"/>
        </w:rPr>
        <w:commentReference w:id="1"/>
      </w:r>
    </w:p>
    <w:p w14:paraId="49E03009" w14:textId="23C27EF6" w:rsidR="6AC66D57" w:rsidRDefault="6AC66D57" w:rsidP="234B9143">
      <w:pPr>
        <w:pStyle w:val="ListParagraph"/>
        <w:rPr>
          <w:rFonts w:ascii="Aptos" w:hAnsi="Aptos"/>
        </w:rPr>
      </w:pPr>
      <w:r w:rsidRPr="234B9143">
        <w:t xml:space="preserve">Stay in touch with GTADC’s election work by signing up for </w:t>
      </w:r>
      <w:r w:rsidR="2928001A" w:rsidRPr="234B9143">
        <w:t xml:space="preserve">our </w:t>
      </w:r>
      <w:hyperlink r:id="rId23">
        <w:r w:rsidRPr="234B9143">
          <w:rPr>
            <w:rStyle w:val="Hyperlink"/>
          </w:rPr>
          <w:t>Call to Action News</w:t>
        </w:r>
      </w:hyperlink>
      <w:r w:rsidR="726D33B1" w:rsidRPr="234B9143">
        <w:t xml:space="preserve"> and check out our </w:t>
      </w:r>
      <w:hyperlink r:id="rId24">
        <w:r w:rsidR="726D33B1" w:rsidRPr="234B9143">
          <w:rPr>
            <w:rStyle w:val="Hyperlink"/>
          </w:rPr>
          <w:t>Election Resources page</w:t>
        </w:r>
      </w:hyperlink>
      <w:r w:rsidR="4D4AD05F" w:rsidRPr="234B9143">
        <w:t>!</w:t>
      </w:r>
    </w:p>
    <w:sectPr w:rsidR="6AC66D57" w:rsidSect="00087152">
      <w:headerReference w:type="default" r:id="rId25"/>
      <w:footerReference w:type="default" r:id="rId26"/>
      <w:pgSz w:w="12240" w:h="15840"/>
      <w:pgMar w:top="1080" w:right="1152" w:bottom="1080" w:left="1152" w:header="426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im Adlard" w:date="2026-09-21T13:42:00Z" w:initials="KA">
    <w:p w14:paraId="3C1A663A" w14:textId="611B7CFD" w:rsidR="00000000" w:rsidRDefault="00000000">
      <w:pPr>
        <w:pStyle w:val="CommentText"/>
      </w:pPr>
      <w:r>
        <w:rPr>
          <w:rStyle w:val="CommentReference"/>
        </w:rPr>
        <w:annotationRef/>
      </w:r>
      <w:r w:rsidRPr="2756944E">
        <w:t>Let's source this and much as we can within other statements we make. We have links to validated research which I'll bring over.</w:t>
      </w:r>
    </w:p>
  </w:comment>
  <w:comment w:id="1" w:author="David Meyers" w:date="2026-09-08T16:24:00Z" w:initials="DM">
    <w:p w14:paraId="4252DEF0" w14:textId="5E410388" w:rsidR="00B956CC" w:rsidRDefault="00E40F5C">
      <w:r>
        <w:annotationRef/>
      </w:r>
      <w:r w:rsidRPr="25AC894D">
        <w:t>Reviewed and approved! Thanks for inputting your feedback Dev and for your further input Kim!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C1A663A" w15:done="1"/>
  <w15:commentEx w15:paraId="4252DEF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B69CBEC" w16cex:dateUtc="2026-09-21T17:42:00Z"/>
  <w16cex:commentExtensible w16cex:durableId="54F346B7" w16cex:dateUtc="2026-09-08T20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1A663A" w16cid:durableId="0B69CBEC"/>
  <w16cid:commentId w16cid:paraId="4252DEF0" w16cid:durableId="54F346B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EFE9F" w14:textId="77777777" w:rsidR="00CD6D89" w:rsidRDefault="00CD6D89" w:rsidP="00C059C4">
      <w:pPr>
        <w:spacing w:after="0" w:line="240" w:lineRule="auto"/>
      </w:pPr>
      <w:r>
        <w:separator/>
      </w:r>
    </w:p>
  </w:endnote>
  <w:endnote w:type="continuationSeparator" w:id="0">
    <w:p w14:paraId="46F710A0" w14:textId="77777777" w:rsidR="00CD6D89" w:rsidRDefault="00CD6D89" w:rsidP="00C05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10"/>
      <w:gridCol w:w="3310"/>
      <w:gridCol w:w="3310"/>
    </w:tblGrid>
    <w:tr w:rsidR="234B9143" w14:paraId="11B823FD" w14:textId="77777777" w:rsidTr="234B9143">
      <w:trPr>
        <w:trHeight w:val="300"/>
      </w:trPr>
      <w:tc>
        <w:tcPr>
          <w:tcW w:w="3310" w:type="dxa"/>
        </w:tcPr>
        <w:p w14:paraId="1057FAA8" w14:textId="2FE30855" w:rsidR="234B9143" w:rsidRDefault="234B9143" w:rsidP="234B9143">
          <w:pPr>
            <w:pStyle w:val="Header"/>
            <w:ind w:left="-115"/>
            <w:jc w:val="center"/>
            <w:rPr>
              <w:sz w:val="24"/>
              <w:szCs w:val="24"/>
            </w:rPr>
          </w:pPr>
          <w:r>
            <w:br/>
          </w:r>
          <w:r w:rsidRPr="234B9143">
            <w:rPr>
              <w:sz w:val="24"/>
              <w:szCs w:val="24"/>
            </w:rPr>
            <w:t>GTA Disability Coalition</w:t>
          </w:r>
        </w:p>
        <w:p w14:paraId="536F4D69" w14:textId="606718EB" w:rsidR="234B9143" w:rsidRDefault="234B9143" w:rsidP="234B9143">
          <w:pPr>
            <w:pStyle w:val="Header"/>
            <w:ind w:left="-115"/>
            <w:jc w:val="center"/>
            <w:rPr>
              <w:sz w:val="24"/>
              <w:szCs w:val="24"/>
            </w:rPr>
          </w:pPr>
          <w:hyperlink r:id="rId1">
            <w:r w:rsidRPr="234B9143">
              <w:rPr>
                <w:rStyle w:val="Hyperlink"/>
                <w:sz w:val="24"/>
                <w:szCs w:val="24"/>
              </w:rPr>
              <w:t>GTADC.ca</w:t>
            </w:r>
          </w:hyperlink>
        </w:p>
      </w:tc>
      <w:tc>
        <w:tcPr>
          <w:tcW w:w="3310" w:type="dxa"/>
        </w:tcPr>
        <w:p w14:paraId="148EB2FB" w14:textId="77DC8ED0" w:rsidR="234B9143" w:rsidRDefault="234B9143" w:rsidP="234B9143">
          <w:pPr>
            <w:pStyle w:val="Header"/>
            <w:jc w:val="center"/>
          </w:pPr>
        </w:p>
      </w:tc>
      <w:tc>
        <w:tcPr>
          <w:tcW w:w="3310" w:type="dxa"/>
        </w:tcPr>
        <w:p w14:paraId="40D24DB1" w14:textId="3F6B19D8" w:rsidR="234B9143" w:rsidRDefault="234B9143" w:rsidP="234B9143">
          <w:pPr>
            <w:pStyle w:val="Header"/>
            <w:ind w:left="-115"/>
            <w:jc w:val="center"/>
            <w:rPr>
              <w:sz w:val="24"/>
              <w:szCs w:val="24"/>
            </w:rPr>
          </w:pPr>
          <w:r w:rsidRPr="234B9143">
            <w:rPr>
              <w:sz w:val="24"/>
              <w:szCs w:val="24"/>
            </w:rPr>
            <w:t>Centre for Independent Living in Toronto</w:t>
          </w:r>
        </w:p>
        <w:p w14:paraId="1586EBB9" w14:textId="43579277" w:rsidR="234B9143" w:rsidRDefault="234B9143" w:rsidP="234B9143">
          <w:pPr>
            <w:pStyle w:val="Header"/>
            <w:ind w:left="-115"/>
            <w:jc w:val="center"/>
            <w:rPr>
              <w:sz w:val="24"/>
              <w:szCs w:val="24"/>
            </w:rPr>
          </w:pPr>
          <w:hyperlink r:id="rId2">
            <w:r w:rsidRPr="234B9143">
              <w:rPr>
                <w:rStyle w:val="Hyperlink"/>
                <w:sz w:val="24"/>
                <w:szCs w:val="24"/>
              </w:rPr>
              <w:t>CILT.ca</w:t>
            </w:r>
          </w:hyperlink>
        </w:p>
      </w:tc>
    </w:tr>
  </w:tbl>
  <w:p w14:paraId="19FE6E41" w14:textId="5E01A036" w:rsidR="234B9143" w:rsidRDefault="234B9143" w:rsidP="234B91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BB84F" w14:textId="77777777" w:rsidR="00CD6D89" w:rsidRDefault="00CD6D89" w:rsidP="00C059C4">
      <w:pPr>
        <w:spacing w:after="0" w:line="240" w:lineRule="auto"/>
      </w:pPr>
      <w:r>
        <w:separator/>
      </w:r>
    </w:p>
  </w:footnote>
  <w:footnote w:type="continuationSeparator" w:id="0">
    <w:p w14:paraId="72D06B9C" w14:textId="77777777" w:rsidR="00CD6D89" w:rsidRDefault="00CD6D89" w:rsidP="00C05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10"/>
      <w:gridCol w:w="3310"/>
      <w:gridCol w:w="3310"/>
    </w:tblGrid>
    <w:tr w:rsidR="234B9143" w14:paraId="757432AA" w14:textId="77777777" w:rsidTr="234B9143">
      <w:trPr>
        <w:trHeight w:val="300"/>
      </w:trPr>
      <w:tc>
        <w:tcPr>
          <w:tcW w:w="3310" w:type="dxa"/>
        </w:tcPr>
        <w:p w14:paraId="552A6C95" w14:textId="28BCB624" w:rsidR="234B9143" w:rsidRDefault="234B9143" w:rsidP="234B9143">
          <w:pPr>
            <w:pStyle w:val="Header"/>
            <w:ind w:left="-115"/>
          </w:pPr>
        </w:p>
      </w:tc>
      <w:tc>
        <w:tcPr>
          <w:tcW w:w="3310" w:type="dxa"/>
        </w:tcPr>
        <w:p w14:paraId="0D67BCD2" w14:textId="2079FB1E" w:rsidR="234B9143" w:rsidRDefault="234B9143" w:rsidP="234B9143">
          <w:pPr>
            <w:pStyle w:val="Header"/>
            <w:jc w:val="center"/>
          </w:pPr>
        </w:p>
      </w:tc>
      <w:tc>
        <w:tcPr>
          <w:tcW w:w="3310" w:type="dxa"/>
        </w:tcPr>
        <w:p w14:paraId="24A2E562" w14:textId="6E53035E" w:rsidR="234B9143" w:rsidRDefault="234B9143" w:rsidP="234B9143">
          <w:pPr>
            <w:pStyle w:val="Header"/>
            <w:ind w:right="-115"/>
            <w:jc w:val="right"/>
          </w:pPr>
        </w:p>
      </w:tc>
    </w:tr>
  </w:tbl>
  <w:p w14:paraId="3F20B583" w14:textId="765AA9F4" w:rsidR="234B9143" w:rsidRDefault="234B9143" w:rsidP="234B914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2D2E1"/>
    <w:multiLevelType w:val="hybridMultilevel"/>
    <w:tmpl w:val="FFFFFFFF"/>
    <w:lvl w:ilvl="0" w:tplc="77FC85E4">
      <w:start w:val="1"/>
      <w:numFmt w:val="decimal"/>
      <w:lvlText w:val="%1."/>
      <w:lvlJc w:val="left"/>
      <w:pPr>
        <w:ind w:left="720" w:hanging="360"/>
      </w:pPr>
    </w:lvl>
    <w:lvl w:ilvl="1" w:tplc="EBCEE210">
      <w:start w:val="1"/>
      <w:numFmt w:val="lowerLetter"/>
      <w:lvlText w:val="%2."/>
      <w:lvlJc w:val="left"/>
      <w:pPr>
        <w:ind w:left="1440" w:hanging="360"/>
      </w:pPr>
    </w:lvl>
    <w:lvl w:ilvl="2" w:tplc="1C809E0E">
      <w:start w:val="1"/>
      <w:numFmt w:val="lowerRoman"/>
      <w:lvlText w:val="%3."/>
      <w:lvlJc w:val="right"/>
      <w:pPr>
        <w:ind w:left="2160" w:hanging="180"/>
      </w:pPr>
    </w:lvl>
    <w:lvl w:ilvl="3" w:tplc="164E1F10">
      <w:start w:val="1"/>
      <w:numFmt w:val="decimal"/>
      <w:lvlText w:val="%4."/>
      <w:lvlJc w:val="left"/>
      <w:pPr>
        <w:ind w:left="2880" w:hanging="360"/>
      </w:pPr>
    </w:lvl>
    <w:lvl w:ilvl="4" w:tplc="0ABC51BE">
      <w:start w:val="1"/>
      <w:numFmt w:val="lowerLetter"/>
      <w:lvlText w:val="%5."/>
      <w:lvlJc w:val="left"/>
      <w:pPr>
        <w:ind w:left="3600" w:hanging="360"/>
      </w:pPr>
    </w:lvl>
    <w:lvl w:ilvl="5" w:tplc="4D3C8576">
      <w:start w:val="1"/>
      <w:numFmt w:val="lowerRoman"/>
      <w:lvlText w:val="%6."/>
      <w:lvlJc w:val="right"/>
      <w:pPr>
        <w:ind w:left="4320" w:hanging="180"/>
      </w:pPr>
    </w:lvl>
    <w:lvl w:ilvl="6" w:tplc="66FC714E">
      <w:start w:val="1"/>
      <w:numFmt w:val="decimal"/>
      <w:lvlText w:val="%7."/>
      <w:lvlJc w:val="left"/>
      <w:pPr>
        <w:ind w:left="5040" w:hanging="360"/>
      </w:pPr>
    </w:lvl>
    <w:lvl w:ilvl="7" w:tplc="2A66E8B8">
      <w:start w:val="1"/>
      <w:numFmt w:val="lowerLetter"/>
      <w:lvlText w:val="%8."/>
      <w:lvlJc w:val="left"/>
      <w:pPr>
        <w:ind w:left="5760" w:hanging="360"/>
      </w:pPr>
    </w:lvl>
    <w:lvl w:ilvl="8" w:tplc="81C602E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C84D"/>
    <w:multiLevelType w:val="hybridMultilevel"/>
    <w:tmpl w:val="A9A0EB1A"/>
    <w:lvl w:ilvl="0" w:tplc="CF489838">
      <w:start w:val="1"/>
      <w:numFmt w:val="decimal"/>
      <w:lvlText w:val="%1."/>
      <w:lvlJc w:val="left"/>
      <w:pPr>
        <w:ind w:left="720" w:hanging="360"/>
      </w:pPr>
    </w:lvl>
    <w:lvl w:ilvl="1" w:tplc="4B0090FA">
      <w:start w:val="1"/>
      <w:numFmt w:val="lowerLetter"/>
      <w:lvlText w:val="%2."/>
      <w:lvlJc w:val="left"/>
      <w:pPr>
        <w:ind w:left="1440" w:hanging="360"/>
      </w:pPr>
    </w:lvl>
    <w:lvl w:ilvl="2" w:tplc="5EE29E88">
      <w:start w:val="1"/>
      <w:numFmt w:val="lowerRoman"/>
      <w:lvlText w:val="%3."/>
      <w:lvlJc w:val="right"/>
      <w:pPr>
        <w:ind w:left="2160" w:hanging="180"/>
      </w:pPr>
    </w:lvl>
    <w:lvl w:ilvl="3" w:tplc="485A104A">
      <w:start w:val="1"/>
      <w:numFmt w:val="decimal"/>
      <w:lvlText w:val="%4."/>
      <w:lvlJc w:val="left"/>
      <w:pPr>
        <w:ind w:left="2880" w:hanging="360"/>
      </w:pPr>
    </w:lvl>
    <w:lvl w:ilvl="4" w:tplc="69A674D0">
      <w:start w:val="1"/>
      <w:numFmt w:val="lowerLetter"/>
      <w:lvlText w:val="%5."/>
      <w:lvlJc w:val="left"/>
      <w:pPr>
        <w:ind w:left="3600" w:hanging="360"/>
      </w:pPr>
    </w:lvl>
    <w:lvl w:ilvl="5" w:tplc="AC5AABC2">
      <w:start w:val="1"/>
      <w:numFmt w:val="lowerRoman"/>
      <w:lvlText w:val="%6."/>
      <w:lvlJc w:val="right"/>
      <w:pPr>
        <w:ind w:left="4320" w:hanging="180"/>
      </w:pPr>
    </w:lvl>
    <w:lvl w:ilvl="6" w:tplc="A4CA6AD4">
      <w:start w:val="1"/>
      <w:numFmt w:val="decimal"/>
      <w:lvlText w:val="%7."/>
      <w:lvlJc w:val="left"/>
      <w:pPr>
        <w:ind w:left="5040" w:hanging="360"/>
      </w:pPr>
    </w:lvl>
    <w:lvl w:ilvl="7" w:tplc="DDC0995E">
      <w:start w:val="1"/>
      <w:numFmt w:val="lowerLetter"/>
      <w:lvlText w:val="%8."/>
      <w:lvlJc w:val="left"/>
      <w:pPr>
        <w:ind w:left="5760" w:hanging="360"/>
      </w:pPr>
    </w:lvl>
    <w:lvl w:ilvl="8" w:tplc="545CCC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C770"/>
    <w:multiLevelType w:val="hybridMultilevel"/>
    <w:tmpl w:val="6A34E4CA"/>
    <w:lvl w:ilvl="0" w:tplc="D8F82F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CA4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5820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405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0E1D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E61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6A0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E0E6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0671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CE3CF"/>
    <w:multiLevelType w:val="hybridMultilevel"/>
    <w:tmpl w:val="D8FA7C00"/>
    <w:lvl w:ilvl="0" w:tplc="83F618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2837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B858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C63C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2807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0684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8A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065D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9482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6F8E7"/>
    <w:multiLevelType w:val="hybridMultilevel"/>
    <w:tmpl w:val="FFFFFFFF"/>
    <w:lvl w:ilvl="0" w:tplc="BA42EEFE">
      <w:start w:val="1"/>
      <w:numFmt w:val="decimal"/>
      <w:lvlText w:val="%1."/>
      <w:lvlJc w:val="left"/>
      <w:pPr>
        <w:ind w:left="720" w:hanging="360"/>
      </w:pPr>
    </w:lvl>
    <w:lvl w:ilvl="1" w:tplc="0890C584">
      <w:start w:val="1"/>
      <w:numFmt w:val="lowerLetter"/>
      <w:lvlText w:val="%2."/>
      <w:lvlJc w:val="left"/>
      <w:pPr>
        <w:ind w:left="1440" w:hanging="360"/>
      </w:pPr>
    </w:lvl>
    <w:lvl w:ilvl="2" w:tplc="FAA2A5F6">
      <w:start w:val="1"/>
      <w:numFmt w:val="lowerRoman"/>
      <w:lvlText w:val="%3."/>
      <w:lvlJc w:val="right"/>
      <w:pPr>
        <w:ind w:left="2160" w:hanging="180"/>
      </w:pPr>
    </w:lvl>
    <w:lvl w:ilvl="3" w:tplc="6A1E6A24">
      <w:start w:val="1"/>
      <w:numFmt w:val="decimal"/>
      <w:lvlText w:val="%4."/>
      <w:lvlJc w:val="left"/>
      <w:pPr>
        <w:ind w:left="2880" w:hanging="360"/>
      </w:pPr>
    </w:lvl>
    <w:lvl w:ilvl="4" w:tplc="5994F374">
      <w:start w:val="1"/>
      <w:numFmt w:val="lowerLetter"/>
      <w:lvlText w:val="%5."/>
      <w:lvlJc w:val="left"/>
      <w:pPr>
        <w:ind w:left="3600" w:hanging="360"/>
      </w:pPr>
    </w:lvl>
    <w:lvl w:ilvl="5" w:tplc="5BE86506">
      <w:start w:val="1"/>
      <w:numFmt w:val="lowerRoman"/>
      <w:lvlText w:val="%6."/>
      <w:lvlJc w:val="right"/>
      <w:pPr>
        <w:ind w:left="4320" w:hanging="180"/>
      </w:pPr>
    </w:lvl>
    <w:lvl w:ilvl="6" w:tplc="FADEDF72">
      <w:start w:val="1"/>
      <w:numFmt w:val="decimal"/>
      <w:lvlText w:val="%7."/>
      <w:lvlJc w:val="left"/>
      <w:pPr>
        <w:ind w:left="5040" w:hanging="360"/>
      </w:pPr>
    </w:lvl>
    <w:lvl w:ilvl="7" w:tplc="9BA0C18A">
      <w:start w:val="1"/>
      <w:numFmt w:val="lowerLetter"/>
      <w:lvlText w:val="%8."/>
      <w:lvlJc w:val="left"/>
      <w:pPr>
        <w:ind w:left="5760" w:hanging="360"/>
      </w:pPr>
    </w:lvl>
    <w:lvl w:ilvl="8" w:tplc="519AE1C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C9BA3"/>
    <w:multiLevelType w:val="hybridMultilevel"/>
    <w:tmpl w:val="E72E53F0"/>
    <w:lvl w:ilvl="0" w:tplc="8D3CCD10">
      <w:start w:val="1"/>
      <w:numFmt w:val="decimal"/>
      <w:lvlText w:val="%1."/>
      <w:lvlJc w:val="left"/>
      <w:pPr>
        <w:ind w:left="720" w:hanging="360"/>
      </w:pPr>
    </w:lvl>
    <w:lvl w:ilvl="1" w:tplc="9500A9F6">
      <w:start w:val="1"/>
      <w:numFmt w:val="lowerLetter"/>
      <w:lvlText w:val="%2."/>
      <w:lvlJc w:val="left"/>
      <w:pPr>
        <w:ind w:left="1440" w:hanging="360"/>
      </w:pPr>
    </w:lvl>
    <w:lvl w:ilvl="2" w:tplc="B644068E">
      <w:start w:val="1"/>
      <w:numFmt w:val="lowerRoman"/>
      <w:lvlText w:val="%3."/>
      <w:lvlJc w:val="right"/>
      <w:pPr>
        <w:ind w:left="2160" w:hanging="180"/>
      </w:pPr>
    </w:lvl>
    <w:lvl w:ilvl="3" w:tplc="D77E9FFA">
      <w:start w:val="1"/>
      <w:numFmt w:val="decimal"/>
      <w:lvlText w:val="%4."/>
      <w:lvlJc w:val="left"/>
      <w:pPr>
        <w:ind w:left="2880" w:hanging="360"/>
      </w:pPr>
    </w:lvl>
    <w:lvl w:ilvl="4" w:tplc="A9AC9B72">
      <w:start w:val="1"/>
      <w:numFmt w:val="lowerLetter"/>
      <w:lvlText w:val="%5."/>
      <w:lvlJc w:val="left"/>
      <w:pPr>
        <w:ind w:left="3600" w:hanging="360"/>
      </w:pPr>
    </w:lvl>
    <w:lvl w:ilvl="5" w:tplc="FAB242E8">
      <w:start w:val="1"/>
      <w:numFmt w:val="lowerRoman"/>
      <w:lvlText w:val="%6."/>
      <w:lvlJc w:val="right"/>
      <w:pPr>
        <w:ind w:left="4320" w:hanging="180"/>
      </w:pPr>
    </w:lvl>
    <w:lvl w:ilvl="6" w:tplc="3C423B66">
      <w:start w:val="1"/>
      <w:numFmt w:val="decimal"/>
      <w:lvlText w:val="%7."/>
      <w:lvlJc w:val="left"/>
      <w:pPr>
        <w:ind w:left="5040" w:hanging="360"/>
      </w:pPr>
    </w:lvl>
    <w:lvl w:ilvl="7" w:tplc="175211E4">
      <w:start w:val="1"/>
      <w:numFmt w:val="lowerLetter"/>
      <w:lvlText w:val="%8."/>
      <w:lvlJc w:val="left"/>
      <w:pPr>
        <w:ind w:left="5760" w:hanging="360"/>
      </w:pPr>
    </w:lvl>
    <w:lvl w:ilvl="8" w:tplc="CF9C3D1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63678"/>
    <w:multiLevelType w:val="hybridMultilevel"/>
    <w:tmpl w:val="4EFEE142"/>
    <w:lvl w:ilvl="0" w:tplc="5658EC7E">
      <w:start w:val="1"/>
      <w:numFmt w:val="decimal"/>
      <w:lvlText w:val="%1."/>
      <w:lvlJc w:val="left"/>
      <w:pPr>
        <w:ind w:left="720" w:hanging="360"/>
      </w:pPr>
    </w:lvl>
    <w:lvl w:ilvl="1" w:tplc="56DE1400">
      <w:start w:val="1"/>
      <w:numFmt w:val="lowerLetter"/>
      <w:lvlText w:val="%2."/>
      <w:lvlJc w:val="left"/>
      <w:pPr>
        <w:ind w:left="1440" w:hanging="360"/>
      </w:pPr>
    </w:lvl>
    <w:lvl w:ilvl="2" w:tplc="C0D8BFAC">
      <w:start w:val="1"/>
      <w:numFmt w:val="lowerRoman"/>
      <w:lvlText w:val="%3."/>
      <w:lvlJc w:val="right"/>
      <w:pPr>
        <w:ind w:left="2160" w:hanging="180"/>
      </w:pPr>
    </w:lvl>
    <w:lvl w:ilvl="3" w:tplc="A7C49256">
      <w:start w:val="1"/>
      <w:numFmt w:val="decimal"/>
      <w:lvlText w:val="%4."/>
      <w:lvlJc w:val="left"/>
      <w:pPr>
        <w:ind w:left="2880" w:hanging="360"/>
      </w:pPr>
    </w:lvl>
    <w:lvl w:ilvl="4" w:tplc="56E05268">
      <w:start w:val="1"/>
      <w:numFmt w:val="lowerLetter"/>
      <w:lvlText w:val="%5."/>
      <w:lvlJc w:val="left"/>
      <w:pPr>
        <w:ind w:left="3600" w:hanging="360"/>
      </w:pPr>
    </w:lvl>
    <w:lvl w:ilvl="5" w:tplc="B0205CDE">
      <w:start w:val="1"/>
      <w:numFmt w:val="lowerRoman"/>
      <w:lvlText w:val="%6."/>
      <w:lvlJc w:val="right"/>
      <w:pPr>
        <w:ind w:left="4320" w:hanging="180"/>
      </w:pPr>
    </w:lvl>
    <w:lvl w:ilvl="6" w:tplc="09FEB348">
      <w:start w:val="1"/>
      <w:numFmt w:val="decimal"/>
      <w:lvlText w:val="%7."/>
      <w:lvlJc w:val="left"/>
      <w:pPr>
        <w:ind w:left="5040" w:hanging="360"/>
      </w:pPr>
    </w:lvl>
    <w:lvl w:ilvl="7" w:tplc="70C22706">
      <w:start w:val="1"/>
      <w:numFmt w:val="lowerLetter"/>
      <w:lvlText w:val="%8."/>
      <w:lvlJc w:val="left"/>
      <w:pPr>
        <w:ind w:left="5760" w:hanging="360"/>
      </w:pPr>
    </w:lvl>
    <w:lvl w:ilvl="8" w:tplc="9BD6F07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F5C29"/>
    <w:multiLevelType w:val="hybridMultilevel"/>
    <w:tmpl w:val="4DF07B94"/>
    <w:lvl w:ilvl="0" w:tplc="7BD65B62">
      <w:start w:val="1"/>
      <w:numFmt w:val="decimal"/>
      <w:lvlText w:val="%1."/>
      <w:lvlJc w:val="left"/>
      <w:pPr>
        <w:ind w:left="720" w:hanging="360"/>
      </w:pPr>
    </w:lvl>
    <w:lvl w:ilvl="1" w:tplc="54D4D4C8">
      <w:start w:val="1"/>
      <w:numFmt w:val="lowerLetter"/>
      <w:lvlText w:val="%2."/>
      <w:lvlJc w:val="left"/>
      <w:pPr>
        <w:ind w:left="1440" w:hanging="360"/>
      </w:pPr>
    </w:lvl>
    <w:lvl w:ilvl="2" w:tplc="8C14763C">
      <w:start w:val="1"/>
      <w:numFmt w:val="lowerRoman"/>
      <w:lvlText w:val="%3."/>
      <w:lvlJc w:val="right"/>
      <w:pPr>
        <w:ind w:left="2160" w:hanging="180"/>
      </w:pPr>
    </w:lvl>
    <w:lvl w:ilvl="3" w:tplc="580AE428">
      <w:start w:val="1"/>
      <w:numFmt w:val="decimal"/>
      <w:lvlText w:val="%4."/>
      <w:lvlJc w:val="left"/>
      <w:pPr>
        <w:ind w:left="2880" w:hanging="360"/>
      </w:pPr>
    </w:lvl>
    <w:lvl w:ilvl="4" w:tplc="5776E42A">
      <w:start w:val="1"/>
      <w:numFmt w:val="lowerLetter"/>
      <w:lvlText w:val="%5."/>
      <w:lvlJc w:val="left"/>
      <w:pPr>
        <w:ind w:left="3600" w:hanging="360"/>
      </w:pPr>
    </w:lvl>
    <w:lvl w:ilvl="5" w:tplc="C3E85690">
      <w:start w:val="1"/>
      <w:numFmt w:val="lowerRoman"/>
      <w:lvlText w:val="%6."/>
      <w:lvlJc w:val="right"/>
      <w:pPr>
        <w:ind w:left="4320" w:hanging="180"/>
      </w:pPr>
    </w:lvl>
    <w:lvl w:ilvl="6" w:tplc="4E20A4A0">
      <w:start w:val="1"/>
      <w:numFmt w:val="decimal"/>
      <w:lvlText w:val="%7."/>
      <w:lvlJc w:val="left"/>
      <w:pPr>
        <w:ind w:left="5040" w:hanging="360"/>
      </w:pPr>
    </w:lvl>
    <w:lvl w:ilvl="7" w:tplc="3398C842">
      <w:start w:val="1"/>
      <w:numFmt w:val="lowerLetter"/>
      <w:lvlText w:val="%8."/>
      <w:lvlJc w:val="left"/>
      <w:pPr>
        <w:ind w:left="5760" w:hanging="360"/>
      </w:pPr>
    </w:lvl>
    <w:lvl w:ilvl="8" w:tplc="2D322FA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B1C2D"/>
    <w:multiLevelType w:val="hybridMultilevel"/>
    <w:tmpl w:val="BCD25CFA"/>
    <w:lvl w:ilvl="0" w:tplc="5B9031EE">
      <w:start w:val="1"/>
      <w:numFmt w:val="decimal"/>
      <w:pStyle w:val="ListParagraph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582020A6">
      <w:start w:val="1"/>
      <w:numFmt w:val="lowerLetter"/>
      <w:lvlText w:val="%2."/>
      <w:lvlJc w:val="left"/>
      <w:pPr>
        <w:ind w:left="1440" w:hanging="360"/>
      </w:pPr>
    </w:lvl>
    <w:lvl w:ilvl="2" w:tplc="06F8D29C">
      <w:start w:val="1"/>
      <w:numFmt w:val="lowerRoman"/>
      <w:lvlText w:val="%3."/>
      <w:lvlJc w:val="right"/>
      <w:pPr>
        <w:ind w:left="2160" w:hanging="180"/>
      </w:pPr>
    </w:lvl>
    <w:lvl w:ilvl="3" w:tplc="3F8662BE">
      <w:start w:val="1"/>
      <w:numFmt w:val="decimal"/>
      <w:lvlText w:val="%4."/>
      <w:lvlJc w:val="left"/>
      <w:pPr>
        <w:ind w:left="2880" w:hanging="360"/>
      </w:pPr>
    </w:lvl>
    <w:lvl w:ilvl="4" w:tplc="901AB7CA">
      <w:start w:val="1"/>
      <w:numFmt w:val="lowerLetter"/>
      <w:lvlText w:val="%5."/>
      <w:lvlJc w:val="left"/>
      <w:pPr>
        <w:ind w:left="3600" w:hanging="360"/>
      </w:pPr>
    </w:lvl>
    <w:lvl w:ilvl="5" w:tplc="5E74E756">
      <w:start w:val="1"/>
      <w:numFmt w:val="lowerRoman"/>
      <w:lvlText w:val="%6."/>
      <w:lvlJc w:val="right"/>
      <w:pPr>
        <w:ind w:left="4320" w:hanging="180"/>
      </w:pPr>
    </w:lvl>
    <w:lvl w:ilvl="6" w:tplc="526A38A0">
      <w:start w:val="1"/>
      <w:numFmt w:val="decimal"/>
      <w:lvlText w:val="%7."/>
      <w:lvlJc w:val="left"/>
      <w:pPr>
        <w:ind w:left="5040" w:hanging="360"/>
      </w:pPr>
    </w:lvl>
    <w:lvl w:ilvl="7" w:tplc="A962A392">
      <w:start w:val="1"/>
      <w:numFmt w:val="lowerLetter"/>
      <w:lvlText w:val="%8."/>
      <w:lvlJc w:val="left"/>
      <w:pPr>
        <w:ind w:left="5760" w:hanging="360"/>
      </w:pPr>
    </w:lvl>
    <w:lvl w:ilvl="8" w:tplc="CA00DB9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E9592"/>
    <w:multiLevelType w:val="hybridMultilevel"/>
    <w:tmpl w:val="F25A084A"/>
    <w:lvl w:ilvl="0" w:tplc="57B0567E">
      <w:start w:val="1"/>
      <w:numFmt w:val="decimal"/>
      <w:lvlText w:val="%1."/>
      <w:lvlJc w:val="left"/>
      <w:pPr>
        <w:ind w:left="720" w:hanging="360"/>
      </w:pPr>
    </w:lvl>
    <w:lvl w:ilvl="1" w:tplc="747E6C04">
      <w:start w:val="1"/>
      <w:numFmt w:val="lowerLetter"/>
      <w:lvlText w:val="%2."/>
      <w:lvlJc w:val="left"/>
      <w:pPr>
        <w:ind w:left="1440" w:hanging="360"/>
      </w:pPr>
    </w:lvl>
    <w:lvl w:ilvl="2" w:tplc="39E8F180">
      <w:start w:val="1"/>
      <w:numFmt w:val="lowerRoman"/>
      <w:lvlText w:val="%3."/>
      <w:lvlJc w:val="right"/>
      <w:pPr>
        <w:ind w:left="2160" w:hanging="180"/>
      </w:pPr>
    </w:lvl>
    <w:lvl w:ilvl="3" w:tplc="7B527EC8">
      <w:start w:val="1"/>
      <w:numFmt w:val="decimal"/>
      <w:lvlText w:val="%4."/>
      <w:lvlJc w:val="left"/>
      <w:pPr>
        <w:ind w:left="2880" w:hanging="360"/>
      </w:pPr>
    </w:lvl>
    <w:lvl w:ilvl="4" w:tplc="2C08925E">
      <w:start w:val="1"/>
      <w:numFmt w:val="lowerLetter"/>
      <w:lvlText w:val="%5."/>
      <w:lvlJc w:val="left"/>
      <w:pPr>
        <w:ind w:left="3600" w:hanging="360"/>
      </w:pPr>
    </w:lvl>
    <w:lvl w:ilvl="5" w:tplc="A6D8160C">
      <w:start w:val="1"/>
      <w:numFmt w:val="lowerRoman"/>
      <w:lvlText w:val="%6."/>
      <w:lvlJc w:val="right"/>
      <w:pPr>
        <w:ind w:left="4320" w:hanging="180"/>
      </w:pPr>
    </w:lvl>
    <w:lvl w:ilvl="6" w:tplc="3718F410">
      <w:start w:val="1"/>
      <w:numFmt w:val="decimal"/>
      <w:lvlText w:val="%7."/>
      <w:lvlJc w:val="left"/>
      <w:pPr>
        <w:ind w:left="5040" w:hanging="360"/>
      </w:pPr>
    </w:lvl>
    <w:lvl w:ilvl="7" w:tplc="98509E60">
      <w:start w:val="1"/>
      <w:numFmt w:val="lowerLetter"/>
      <w:lvlText w:val="%8."/>
      <w:lvlJc w:val="left"/>
      <w:pPr>
        <w:ind w:left="5760" w:hanging="360"/>
      </w:pPr>
    </w:lvl>
    <w:lvl w:ilvl="8" w:tplc="47CE326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2B171"/>
    <w:multiLevelType w:val="hybridMultilevel"/>
    <w:tmpl w:val="DDC4437E"/>
    <w:lvl w:ilvl="0" w:tplc="A17C9584">
      <w:start w:val="1"/>
      <w:numFmt w:val="decimal"/>
      <w:lvlText w:val="%1."/>
      <w:lvlJc w:val="left"/>
      <w:pPr>
        <w:ind w:left="1080" w:hanging="360"/>
      </w:pPr>
      <w:rPr>
        <w:rFonts w:ascii="Aptos" w:hAnsi="Aptos" w:hint="default"/>
      </w:rPr>
    </w:lvl>
    <w:lvl w:ilvl="1" w:tplc="8884A604">
      <w:start w:val="1"/>
      <w:numFmt w:val="lowerLetter"/>
      <w:lvlText w:val="%2."/>
      <w:lvlJc w:val="left"/>
      <w:pPr>
        <w:ind w:left="1440" w:hanging="360"/>
      </w:pPr>
    </w:lvl>
    <w:lvl w:ilvl="2" w:tplc="7AA0B5A8">
      <w:start w:val="1"/>
      <w:numFmt w:val="lowerRoman"/>
      <w:lvlText w:val="%3."/>
      <w:lvlJc w:val="right"/>
      <w:pPr>
        <w:ind w:left="2160" w:hanging="180"/>
      </w:pPr>
    </w:lvl>
    <w:lvl w:ilvl="3" w:tplc="A48634E4">
      <w:start w:val="1"/>
      <w:numFmt w:val="decimal"/>
      <w:lvlText w:val="%4."/>
      <w:lvlJc w:val="left"/>
      <w:pPr>
        <w:ind w:left="2880" w:hanging="360"/>
      </w:pPr>
    </w:lvl>
    <w:lvl w:ilvl="4" w:tplc="650C1AA4">
      <w:start w:val="1"/>
      <w:numFmt w:val="lowerLetter"/>
      <w:lvlText w:val="%5."/>
      <w:lvlJc w:val="left"/>
      <w:pPr>
        <w:ind w:left="3600" w:hanging="360"/>
      </w:pPr>
    </w:lvl>
    <w:lvl w:ilvl="5" w:tplc="4CF01FF0">
      <w:start w:val="1"/>
      <w:numFmt w:val="lowerRoman"/>
      <w:lvlText w:val="%6."/>
      <w:lvlJc w:val="right"/>
      <w:pPr>
        <w:ind w:left="4320" w:hanging="180"/>
      </w:pPr>
    </w:lvl>
    <w:lvl w:ilvl="6" w:tplc="7EDC4BF0">
      <w:start w:val="1"/>
      <w:numFmt w:val="decimal"/>
      <w:lvlText w:val="%7."/>
      <w:lvlJc w:val="left"/>
      <w:pPr>
        <w:ind w:left="5040" w:hanging="360"/>
      </w:pPr>
    </w:lvl>
    <w:lvl w:ilvl="7" w:tplc="9E722360">
      <w:start w:val="1"/>
      <w:numFmt w:val="lowerLetter"/>
      <w:lvlText w:val="%8."/>
      <w:lvlJc w:val="left"/>
      <w:pPr>
        <w:ind w:left="5760" w:hanging="360"/>
      </w:pPr>
    </w:lvl>
    <w:lvl w:ilvl="8" w:tplc="95E8559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7E9DD3"/>
    <w:multiLevelType w:val="hybridMultilevel"/>
    <w:tmpl w:val="FFFFFFFF"/>
    <w:lvl w:ilvl="0" w:tplc="EBF0083C">
      <w:start w:val="1"/>
      <w:numFmt w:val="decimal"/>
      <w:lvlText w:val="%1."/>
      <w:lvlJc w:val="left"/>
      <w:pPr>
        <w:ind w:left="720" w:hanging="360"/>
      </w:pPr>
    </w:lvl>
    <w:lvl w:ilvl="1" w:tplc="2C842610">
      <w:start w:val="1"/>
      <w:numFmt w:val="lowerLetter"/>
      <w:lvlText w:val="%2."/>
      <w:lvlJc w:val="left"/>
      <w:pPr>
        <w:ind w:left="1440" w:hanging="360"/>
      </w:pPr>
    </w:lvl>
    <w:lvl w:ilvl="2" w:tplc="77C8C188">
      <w:start w:val="1"/>
      <w:numFmt w:val="lowerRoman"/>
      <w:lvlText w:val="%3."/>
      <w:lvlJc w:val="right"/>
      <w:pPr>
        <w:ind w:left="2160" w:hanging="180"/>
      </w:pPr>
    </w:lvl>
    <w:lvl w:ilvl="3" w:tplc="2752D8BC">
      <w:start w:val="1"/>
      <w:numFmt w:val="decimal"/>
      <w:lvlText w:val="%4."/>
      <w:lvlJc w:val="left"/>
      <w:pPr>
        <w:ind w:left="2880" w:hanging="360"/>
      </w:pPr>
    </w:lvl>
    <w:lvl w:ilvl="4" w:tplc="557A8BCE">
      <w:start w:val="1"/>
      <w:numFmt w:val="lowerLetter"/>
      <w:lvlText w:val="%5."/>
      <w:lvlJc w:val="left"/>
      <w:pPr>
        <w:ind w:left="3600" w:hanging="360"/>
      </w:pPr>
    </w:lvl>
    <w:lvl w:ilvl="5" w:tplc="F6780410">
      <w:start w:val="1"/>
      <w:numFmt w:val="lowerRoman"/>
      <w:lvlText w:val="%6."/>
      <w:lvlJc w:val="right"/>
      <w:pPr>
        <w:ind w:left="4320" w:hanging="180"/>
      </w:pPr>
    </w:lvl>
    <w:lvl w:ilvl="6" w:tplc="5270FBE8">
      <w:start w:val="1"/>
      <w:numFmt w:val="decimal"/>
      <w:lvlText w:val="%7."/>
      <w:lvlJc w:val="left"/>
      <w:pPr>
        <w:ind w:left="5040" w:hanging="360"/>
      </w:pPr>
    </w:lvl>
    <w:lvl w:ilvl="7" w:tplc="91ECB6DE">
      <w:start w:val="1"/>
      <w:numFmt w:val="lowerLetter"/>
      <w:lvlText w:val="%8."/>
      <w:lvlJc w:val="left"/>
      <w:pPr>
        <w:ind w:left="5760" w:hanging="360"/>
      </w:pPr>
    </w:lvl>
    <w:lvl w:ilvl="8" w:tplc="0EE259A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B05D3"/>
    <w:multiLevelType w:val="hybridMultilevel"/>
    <w:tmpl w:val="BE3A47A8"/>
    <w:lvl w:ilvl="0" w:tplc="6608BA54">
      <w:start w:val="1"/>
      <w:numFmt w:val="decimal"/>
      <w:lvlText w:val="%1."/>
      <w:lvlJc w:val="left"/>
      <w:pPr>
        <w:ind w:left="720" w:hanging="360"/>
      </w:pPr>
    </w:lvl>
    <w:lvl w:ilvl="1" w:tplc="BCBC1580">
      <w:start w:val="1"/>
      <w:numFmt w:val="lowerLetter"/>
      <w:lvlText w:val="%2."/>
      <w:lvlJc w:val="left"/>
      <w:pPr>
        <w:ind w:left="1440" w:hanging="360"/>
      </w:pPr>
    </w:lvl>
    <w:lvl w:ilvl="2" w:tplc="33DABD9E">
      <w:start w:val="1"/>
      <w:numFmt w:val="lowerRoman"/>
      <w:lvlText w:val="%3."/>
      <w:lvlJc w:val="right"/>
      <w:pPr>
        <w:ind w:left="2160" w:hanging="180"/>
      </w:pPr>
    </w:lvl>
    <w:lvl w:ilvl="3" w:tplc="D38C580E">
      <w:start w:val="1"/>
      <w:numFmt w:val="decimal"/>
      <w:lvlText w:val="%4."/>
      <w:lvlJc w:val="left"/>
      <w:pPr>
        <w:ind w:left="2880" w:hanging="360"/>
      </w:pPr>
    </w:lvl>
    <w:lvl w:ilvl="4" w:tplc="66400150">
      <w:start w:val="1"/>
      <w:numFmt w:val="lowerLetter"/>
      <w:lvlText w:val="%5."/>
      <w:lvlJc w:val="left"/>
      <w:pPr>
        <w:ind w:left="3600" w:hanging="360"/>
      </w:pPr>
    </w:lvl>
    <w:lvl w:ilvl="5" w:tplc="CF906316">
      <w:start w:val="1"/>
      <w:numFmt w:val="lowerRoman"/>
      <w:lvlText w:val="%6."/>
      <w:lvlJc w:val="right"/>
      <w:pPr>
        <w:ind w:left="4320" w:hanging="180"/>
      </w:pPr>
    </w:lvl>
    <w:lvl w:ilvl="6" w:tplc="D8E2D138">
      <w:start w:val="1"/>
      <w:numFmt w:val="decimal"/>
      <w:lvlText w:val="%7."/>
      <w:lvlJc w:val="left"/>
      <w:pPr>
        <w:ind w:left="5040" w:hanging="360"/>
      </w:pPr>
    </w:lvl>
    <w:lvl w:ilvl="7" w:tplc="049EA2AC">
      <w:start w:val="1"/>
      <w:numFmt w:val="lowerLetter"/>
      <w:lvlText w:val="%8."/>
      <w:lvlJc w:val="left"/>
      <w:pPr>
        <w:ind w:left="5760" w:hanging="360"/>
      </w:pPr>
    </w:lvl>
    <w:lvl w:ilvl="8" w:tplc="4B9035D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B348A"/>
    <w:multiLevelType w:val="hybridMultilevel"/>
    <w:tmpl w:val="E2E4C7DC"/>
    <w:lvl w:ilvl="0" w:tplc="EB581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1661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DAC5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6EF1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DAAD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0481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27B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A43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2E5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C3ABB"/>
    <w:multiLevelType w:val="hybridMultilevel"/>
    <w:tmpl w:val="CF128972"/>
    <w:lvl w:ilvl="0" w:tplc="3DC29678">
      <w:start w:val="1"/>
      <w:numFmt w:val="decimal"/>
      <w:lvlText w:val="%1."/>
      <w:lvlJc w:val="left"/>
      <w:pPr>
        <w:ind w:left="720" w:hanging="360"/>
      </w:pPr>
    </w:lvl>
    <w:lvl w:ilvl="1" w:tplc="F6327B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D2A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F619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62E0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66EA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941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F43D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228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B8B47C"/>
    <w:multiLevelType w:val="hybridMultilevel"/>
    <w:tmpl w:val="4AAC0D50"/>
    <w:lvl w:ilvl="0" w:tplc="F0CE8E3A">
      <w:start w:val="1"/>
      <w:numFmt w:val="decimal"/>
      <w:lvlText w:val="%1."/>
      <w:lvlJc w:val="left"/>
      <w:pPr>
        <w:ind w:left="720" w:hanging="360"/>
      </w:pPr>
    </w:lvl>
    <w:lvl w:ilvl="1" w:tplc="EE283B2C">
      <w:start w:val="1"/>
      <w:numFmt w:val="lowerLetter"/>
      <w:lvlText w:val="%2."/>
      <w:lvlJc w:val="left"/>
      <w:pPr>
        <w:ind w:left="1440" w:hanging="360"/>
      </w:pPr>
    </w:lvl>
    <w:lvl w:ilvl="2" w:tplc="64C0AC6C">
      <w:start w:val="1"/>
      <w:numFmt w:val="lowerRoman"/>
      <w:lvlText w:val="%3."/>
      <w:lvlJc w:val="right"/>
      <w:pPr>
        <w:ind w:left="2160" w:hanging="180"/>
      </w:pPr>
    </w:lvl>
    <w:lvl w:ilvl="3" w:tplc="60146750">
      <w:start w:val="1"/>
      <w:numFmt w:val="decimal"/>
      <w:lvlText w:val="%4."/>
      <w:lvlJc w:val="left"/>
      <w:pPr>
        <w:ind w:left="2880" w:hanging="360"/>
      </w:pPr>
    </w:lvl>
    <w:lvl w:ilvl="4" w:tplc="D3A895B8">
      <w:start w:val="1"/>
      <w:numFmt w:val="lowerLetter"/>
      <w:lvlText w:val="%5."/>
      <w:lvlJc w:val="left"/>
      <w:pPr>
        <w:ind w:left="3600" w:hanging="360"/>
      </w:pPr>
    </w:lvl>
    <w:lvl w:ilvl="5" w:tplc="3D041FBE">
      <w:start w:val="1"/>
      <w:numFmt w:val="lowerRoman"/>
      <w:lvlText w:val="%6."/>
      <w:lvlJc w:val="right"/>
      <w:pPr>
        <w:ind w:left="4320" w:hanging="180"/>
      </w:pPr>
    </w:lvl>
    <w:lvl w:ilvl="6" w:tplc="166A6962">
      <w:start w:val="1"/>
      <w:numFmt w:val="decimal"/>
      <w:lvlText w:val="%7."/>
      <w:lvlJc w:val="left"/>
      <w:pPr>
        <w:ind w:left="5040" w:hanging="360"/>
      </w:pPr>
    </w:lvl>
    <w:lvl w:ilvl="7" w:tplc="3142099C">
      <w:start w:val="1"/>
      <w:numFmt w:val="lowerLetter"/>
      <w:lvlText w:val="%8."/>
      <w:lvlJc w:val="left"/>
      <w:pPr>
        <w:ind w:left="5760" w:hanging="360"/>
      </w:pPr>
    </w:lvl>
    <w:lvl w:ilvl="8" w:tplc="191480C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F49287"/>
    <w:multiLevelType w:val="hybridMultilevel"/>
    <w:tmpl w:val="BA805A52"/>
    <w:lvl w:ilvl="0" w:tplc="87BCA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18A3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EC50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F0E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BA76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141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C89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DEB7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A2BC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E4AB7B"/>
    <w:multiLevelType w:val="hybridMultilevel"/>
    <w:tmpl w:val="DD965AA8"/>
    <w:lvl w:ilvl="0" w:tplc="74963A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F883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4C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243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1AB7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0488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80A3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96F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CAE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784785"/>
    <w:multiLevelType w:val="hybridMultilevel"/>
    <w:tmpl w:val="51A49592"/>
    <w:lvl w:ilvl="0" w:tplc="680871F0">
      <w:start w:val="1"/>
      <w:numFmt w:val="decimal"/>
      <w:lvlText w:val="%1."/>
      <w:lvlJc w:val="left"/>
      <w:pPr>
        <w:ind w:left="720" w:hanging="360"/>
      </w:pPr>
    </w:lvl>
    <w:lvl w:ilvl="1" w:tplc="6E24C6D2">
      <w:start w:val="1"/>
      <w:numFmt w:val="lowerLetter"/>
      <w:lvlText w:val="%2."/>
      <w:lvlJc w:val="left"/>
      <w:pPr>
        <w:ind w:left="1440" w:hanging="360"/>
      </w:pPr>
    </w:lvl>
    <w:lvl w:ilvl="2" w:tplc="1726894A">
      <w:start w:val="1"/>
      <w:numFmt w:val="lowerRoman"/>
      <w:lvlText w:val="%3."/>
      <w:lvlJc w:val="right"/>
      <w:pPr>
        <w:ind w:left="2160" w:hanging="180"/>
      </w:pPr>
    </w:lvl>
    <w:lvl w:ilvl="3" w:tplc="526ED5EA">
      <w:start w:val="1"/>
      <w:numFmt w:val="decimal"/>
      <w:lvlText w:val="%4."/>
      <w:lvlJc w:val="left"/>
      <w:pPr>
        <w:ind w:left="2880" w:hanging="360"/>
      </w:pPr>
    </w:lvl>
    <w:lvl w:ilvl="4" w:tplc="F36052DC">
      <w:start w:val="1"/>
      <w:numFmt w:val="lowerLetter"/>
      <w:lvlText w:val="%5."/>
      <w:lvlJc w:val="left"/>
      <w:pPr>
        <w:ind w:left="3600" w:hanging="360"/>
      </w:pPr>
    </w:lvl>
    <w:lvl w:ilvl="5" w:tplc="2B0257EA">
      <w:start w:val="1"/>
      <w:numFmt w:val="lowerRoman"/>
      <w:lvlText w:val="%6."/>
      <w:lvlJc w:val="right"/>
      <w:pPr>
        <w:ind w:left="4320" w:hanging="180"/>
      </w:pPr>
    </w:lvl>
    <w:lvl w:ilvl="6" w:tplc="32B6E81E">
      <w:start w:val="1"/>
      <w:numFmt w:val="decimal"/>
      <w:lvlText w:val="%7."/>
      <w:lvlJc w:val="left"/>
      <w:pPr>
        <w:ind w:left="5040" w:hanging="360"/>
      </w:pPr>
    </w:lvl>
    <w:lvl w:ilvl="7" w:tplc="5FB62554">
      <w:start w:val="1"/>
      <w:numFmt w:val="lowerLetter"/>
      <w:lvlText w:val="%8."/>
      <w:lvlJc w:val="left"/>
      <w:pPr>
        <w:ind w:left="5760" w:hanging="360"/>
      </w:pPr>
    </w:lvl>
    <w:lvl w:ilvl="8" w:tplc="7B5E606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3B5CD"/>
    <w:multiLevelType w:val="hybridMultilevel"/>
    <w:tmpl w:val="FFFFFFFF"/>
    <w:lvl w:ilvl="0" w:tplc="A116365A">
      <w:start w:val="1"/>
      <w:numFmt w:val="decimal"/>
      <w:lvlText w:val="%1."/>
      <w:lvlJc w:val="left"/>
      <w:pPr>
        <w:ind w:left="720" w:hanging="360"/>
      </w:pPr>
    </w:lvl>
    <w:lvl w:ilvl="1" w:tplc="70BC4686">
      <w:start w:val="1"/>
      <w:numFmt w:val="lowerLetter"/>
      <w:lvlText w:val="%2."/>
      <w:lvlJc w:val="left"/>
      <w:pPr>
        <w:ind w:left="1440" w:hanging="360"/>
      </w:pPr>
    </w:lvl>
    <w:lvl w:ilvl="2" w:tplc="016273B6">
      <w:start w:val="1"/>
      <w:numFmt w:val="lowerRoman"/>
      <w:lvlText w:val="%3."/>
      <w:lvlJc w:val="right"/>
      <w:pPr>
        <w:ind w:left="2160" w:hanging="180"/>
      </w:pPr>
    </w:lvl>
    <w:lvl w:ilvl="3" w:tplc="8CEE0C0A">
      <w:start w:val="1"/>
      <w:numFmt w:val="decimal"/>
      <w:lvlText w:val="%4."/>
      <w:lvlJc w:val="left"/>
      <w:pPr>
        <w:ind w:left="2880" w:hanging="360"/>
      </w:pPr>
    </w:lvl>
    <w:lvl w:ilvl="4" w:tplc="5CD4C6DE">
      <w:start w:val="1"/>
      <w:numFmt w:val="lowerLetter"/>
      <w:lvlText w:val="%5."/>
      <w:lvlJc w:val="left"/>
      <w:pPr>
        <w:ind w:left="3600" w:hanging="360"/>
      </w:pPr>
    </w:lvl>
    <w:lvl w:ilvl="5" w:tplc="C42EB8DC">
      <w:start w:val="1"/>
      <w:numFmt w:val="lowerRoman"/>
      <w:lvlText w:val="%6."/>
      <w:lvlJc w:val="right"/>
      <w:pPr>
        <w:ind w:left="4320" w:hanging="180"/>
      </w:pPr>
    </w:lvl>
    <w:lvl w:ilvl="6" w:tplc="84E85F64">
      <w:start w:val="1"/>
      <w:numFmt w:val="decimal"/>
      <w:lvlText w:val="%7."/>
      <w:lvlJc w:val="left"/>
      <w:pPr>
        <w:ind w:left="5040" w:hanging="360"/>
      </w:pPr>
    </w:lvl>
    <w:lvl w:ilvl="7" w:tplc="E9A60B42">
      <w:start w:val="1"/>
      <w:numFmt w:val="lowerLetter"/>
      <w:lvlText w:val="%8."/>
      <w:lvlJc w:val="left"/>
      <w:pPr>
        <w:ind w:left="5760" w:hanging="360"/>
      </w:pPr>
    </w:lvl>
    <w:lvl w:ilvl="8" w:tplc="407EB42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04495"/>
    <w:multiLevelType w:val="hybridMultilevel"/>
    <w:tmpl w:val="FFFFFFFF"/>
    <w:lvl w:ilvl="0" w:tplc="8A4A9B8E">
      <w:start w:val="1"/>
      <w:numFmt w:val="decimal"/>
      <w:lvlText w:val="%1."/>
      <w:lvlJc w:val="left"/>
      <w:pPr>
        <w:ind w:left="720" w:hanging="360"/>
      </w:pPr>
    </w:lvl>
    <w:lvl w:ilvl="1" w:tplc="FFEA693C">
      <w:start w:val="1"/>
      <w:numFmt w:val="lowerLetter"/>
      <w:lvlText w:val="%2."/>
      <w:lvlJc w:val="left"/>
      <w:pPr>
        <w:ind w:left="1440" w:hanging="360"/>
      </w:pPr>
    </w:lvl>
    <w:lvl w:ilvl="2" w:tplc="A7AAB690">
      <w:start w:val="1"/>
      <w:numFmt w:val="lowerRoman"/>
      <w:lvlText w:val="%3."/>
      <w:lvlJc w:val="right"/>
      <w:pPr>
        <w:ind w:left="2160" w:hanging="180"/>
      </w:pPr>
    </w:lvl>
    <w:lvl w:ilvl="3" w:tplc="4D4E04AA">
      <w:start w:val="1"/>
      <w:numFmt w:val="decimal"/>
      <w:lvlText w:val="%4."/>
      <w:lvlJc w:val="left"/>
      <w:pPr>
        <w:ind w:left="2880" w:hanging="360"/>
      </w:pPr>
    </w:lvl>
    <w:lvl w:ilvl="4" w:tplc="38B83FB4">
      <w:start w:val="1"/>
      <w:numFmt w:val="lowerLetter"/>
      <w:lvlText w:val="%5."/>
      <w:lvlJc w:val="left"/>
      <w:pPr>
        <w:ind w:left="3600" w:hanging="360"/>
      </w:pPr>
    </w:lvl>
    <w:lvl w:ilvl="5" w:tplc="26B41A9A">
      <w:start w:val="1"/>
      <w:numFmt w:val="lowerRoman"/>
      <w:lvlText w:val="%6."/>
      <w:lvlJc w:val="right"/>
      <w:pPr>
        <w:ind w:left="4320" w:hanging="180"/>
      </w:pPr>
    </w:lvl>
    <w:lvl w:ilvl="6" w:tplc="03A2A2D4">
      <w:start w:val="1"/>
      <w:numFmt w:val="decimal"/>
      <w:lvlText w:val="%7."/>
      <w:lvlJc w:val="left"/>
      <w:pPr>
        <w:ind w:left="5040" w:hanging="360"/>
      </w:pPr>
    </w:lvl>
    <w:lvl w:ilvl="7" w:tplc="16F2B836">
      <w:start w:val="1"/>
      <w:numFmt w:val="lowerLetter"/>
      <w:lvlText w:val="%8."/>
      <w:lvlJc w:val="left"/>
      <w:pPr>
        <w:ind w:left="5760" w:hanging="360"/>
      </w:pPr>
    </w:lvl>
    <w:lvl w:ilvl="8" w:tplc="A412ADE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EF9A57"/>
    <w:multiLevelType w:val="hybridMultilevel"/>
    <w:tmpl w:val="FFFFFFFF"/>
    <w:lvl w:ilvl="0" w:tplc="EECE0228">
      <w:start w:val="1"/>
      <w:numFmt w:val="decimal"/>
      <w:lvlText w:val="%1."/>
      <w:lvlJc w:val="left"/>
      <w:pPr>
        <w:ind w:left="720" w:hanging="360"/>
      </w:pPr>
    </w:lvl>
    <w:lvl w:ilvl="1" w:tplc="121E78A8">
      <w:start w:val="1"/>
      <w:numFmt w:val="lowerLetter"/>
      <w:lvlText w:val="%2."/>
      <w:lvlJc w:val="left"/>
      <w:pPr>
        <w:ind w:left="1440" w:hanging="360"/>
      </w:pPr>
    </w:lvl>
    <w:lvl w:ilvl="2" w:tplc="62524926">
      <w:start w:val="1"/>
      <w:numFmt w:val="lowerRoman"/>
      <w:lvlText w:val="%3."/>
      <w:lvlJc w:val="right"/>
      <w:pPr>
        <w:ind w:left="2160" w:hanging="180"/>
      </w:pPr>
    </w:lvl>
    <w:lvl w:ilvl="3" w:tplc="C65EA7EC">
      <w:start w:val="1"/>
      <w:numFmt w:val="decimal"/>
      <w:lvlText w:val="%4."/>
      <w:lvlJc w:val="left"/>
      <w:pPr>
        <w:ind w:left="2880" w:hanging="360"/>
      </w:pPr>
    </w:lvl>
    <w:lvl w:ilvl="4" w:tplc="A0846C2A">
      <w:start w:val="1"/>
      <w:numFmt w:val="lowerLetter"/>
      <w:lvlText w:val="%5."/>
      <w:lvlJc w:val="left"/>
      <w:pPr>
        <w:ind w:left="3600" w:hanging="360"/>
      </w:pPr>
    </w:lvl>
    <w:lvl w:ilvl="5" w:tplc="0906771C">
      <w:start w:val="1"/>
      <w:numFmt w:val="lowerRoman"/>
      <w:lvlText w:val="%6."/>
      <w:lvlJc w:val="right"/>
      <w:pPr>
        <w:ind w:left="4320" w:hanging="180"/>
      </w:pPr>
    </w:lvl>
    <w:lvl w:ilvl="6" w:tplc="E506B324">
      <w:start w:val="1"/>
      <w:numFmt w:val="decimal"/>
      <w:lvlText w:val="%7."/>
      <w:lvlJc w:val="left"/>
      <w:pPr>
        <w:ind w:left="5040" w:hanging="360"/>
      </w:pPr>
    </w:lvl>
    <w:lvl w:ilvl="7" w:tplc="F62A57EC">
      <w:start w:val="1"/>
      <w:numFmt w:val="lowerLetter"/>
      <w:lvlText w:val="%8."/>
      <w:lvlJc w:val="left"/>
      <w:pPr>
        <w:ind w:left="5760" w:hanging="360"/>
      </w:pPr>
    </w:lvl>
    <w:lvl w:ilvl="8" w:tplc="77CC2C7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25198E"/>
    <w:multiLevelType w:val="hybridMultilevel"/>
    <w:tmpl w:val="E89C4EA2"/>
    <w:lvl w:ilvl="0" w:tplc="F7365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D2AA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41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80A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4E75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DC22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0EA0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727E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58D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340C54"/>
    <w:multiLevelType w:val="hybridMultilevel"/>
    <w:tmpl w:val="524CB39E"/>
    <w:lvl w:ilvl="0" w:tplc="24BC98B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5765F8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1F413B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E82B56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870897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D0E944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0CEB9A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0F0FF1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EBCD0C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225F21"/>
    <w:multiLevelType w:val="hybridMultilevel"/>
    <w:tmpl w:val="78F01A42"/>
    <w:lvl w:ilvl="0" w:tplc="A86A8DF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3A61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1C51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3625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80BA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ECE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4C05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92AD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86A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51FB8A"/>
    <w:multiLevelType w:val="hybridMultilevel"/>
    <w:tmpl w:val="22207674"/>
    <w:lvl w:ilvl="0" w:tplc="D8748E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C28D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AC4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AE14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DC29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C450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E25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4FC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6ED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1A8BFF"/>
    <w:multiLevelType w:val="hybridMultilevel"/>
    <w:tmpl w:val="912CDFBE"/>
    <w:lvl w:ilvl="0" w:tplc="22DA5666">
      <w:start w:val="1"/>
      <w:numFmt w:val="decimal"/>
      <w:lvlText w:val="%1."/>
      <w:lvlJc w:val="left"/>
      <w:pPr>
        <w:ind w:left="720" w:hanging="360"/>
      </w:pPr>
    </w:lvl>
    <w:lvl w:ilvl="1" w:tplc="1C7636A6">
      <w:start w:val="1"/>
      <w:numFmt w:val="lowerLetter"/>
      <w:lvlText w:val="%2."/>
      <w:lvlJc w:val="left"/>
      <w:pPr>
        <w:ind w:left="1440" w:hanging="360"/>
      </w:pPr>
    </w:lvl>
    <w:lvl w:ilvl="2" w:tplc="D8B66CB6">
      <w:start w:val="1"/>
      <w:numFmt w:val="lowerRoman"/>
      <w:lvlText w:val="%3."/>
      <w:lvlJc w:val="right"/>
      <w:pPr>
        <w:ind w:left="2160" w:hanging="180"/>
      </w:pPr>
    </w:lvl>
    <w:lvl w:ilvl="3" w:tplc="0AD86E78">
      <w:start w:val="1"/>
      <w:numFmt w:val="decimal"/>
      <w:lvlText w:val="%4."/>
      <w:lvlJc w:val="left"/>
      <w:pPr>
        <w:ind w:left="2880" w:hanging="360"/>
      </w:pPr>
    </w:lvl>
    <w:lvl w:ilvl="4" w:tplc="5F9C6538">
      <w:start w:val="1"/>
      <w:numFmt w:val="lowerLetter"/>
      <w:lvlText w:val="%5."/>
      <w:lvlJc w:val="left"/>
      <w:pPr>
        <w:ind w:left="3600" w:hanging="360"/>
      </w:pPr>
    </w:lvl>
    <w:lvl w:ilvl="5" w:tplc="A8D0D8F2">
      <w:start w:val="1"/>
      <w:numFmt w:val="lowerRoman"/>
      <w:lvlText w:val="%6."/>
      <w:lvlJc w:val="right"/>
      <w:pPr>
        <w:ind w:left="4320" w:hanging="180"/>
      </w:pPr>
    </w:lvl>
    <w:lvl w:ilvl="6" w:tplc="77742C24">
      <w:start w:val="1"/>
      <w:numFmt w:val="decimal"/>
      <w:lvlText w:val="%7."/>
      <w:lvlJc w:val="left"/>
      <w:pPr>
        <w:ind w:left="5040" w:hanging="360"/>
      </w:pPr>
    </w:lvl>
    <w:lvl w:ilvl="7" w:tplc="B30C608C">
      <w:start w:val="1"/>
      <w:numFmt w:val="lowerLetter"/>
      <w:lvlText w:val="%8."/>
      <w:lvlJc w:val="left"/>
      <w:pPr>
        <w:ind w:left="5760" w:hanging="360"/>
      </w:pPr>
    </w:lvl>
    <w:lvl w:ilvl="8" w:tplc="56460EF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45AC6C"/>
    <w:multiLevelType w:val="hybridMultilevel"/>
    <w:tmpl w:val="FFFFFFFF"/>
    <w:lvl w:ilvl="0" w:tplc="0ECAAB92">
      <w:start w:val="7"/>
      <w:numFmt w:val="decimal"/>
      <w:lvlText w:val="%1."/>
      <w:lvlJc w:val="left"/>
      <w:pPr>
        <w:ind w:left="720" w:hanging="360"/>
      </w:pPr>
    </w:lvl>
    <w:lvl w:ilvl="1" w:tplc="6D86404E">
      <w:start w:val="1"/>
      <w:numFmt w:val="lowerLetter"/>
      <w:lvlText w:val="%2."/>
      <w:lvlJc w:val="left"/>
      <w:pPr>
        <w:ind w:left="1440" w:hanging="360"/>
      </w:pPr>
    </w:lvl>
    <w:lvl w:ilvl="2" w:tplc="60FE6FDE">
      <w:start w:val="1"/>
      <w:numFmt w:val="lowerRoman"/>
      <w:lvlText w:val="%3."/>
      <w:lvlJc w:val="right"/>
      <w:pPr>
        <w:ind w:left="2160" w:hanging="180"/>
      </w:pPr>
    </w:lvl>
    <w:lvl w:ilvl="3" w:tplc="37345656">
      <w:start w:val="1"/>
      <w:numFmt w:val="decimal"/>
      <w:lvlText w:val="%4."/>
      <w:lvlJc w:val="left"/>
      <w:pPr>
        <w:ind w:left="2880" w:hanging="360"/>
      </w:pPr>
    </w:lvl>
    <w:lvl w:ilvl="4" w:tplc="850A6A76">
      <w:start w:val="1"/>
      <w:numFmt w:val="lowerLetter"/>
      <w:lvlText w:val="%5."/>
      <w:lvlJc w:val="left"/>
      <w:pPr>
        <w:ind w:left="3600" w:hanging="360"/>
      </w:pPr>
    </w:lvl>
    <w:lvl w:ilvl="5" w:tplc="C89C8880">
      <w:start w:val="1"/>
      <w:numFmt w:val="lowerRoman"/>
      <w:lvlText w:val="%6."/>
      <w:lvlJc w:val="right"/>
      <w:pPr>
        <w:ind w:left="4320" w:hanging="180"/>
      </w:pPr>
    </w:lvl>
    <w:lvl w:ilvl="6" w:tplc="3CFA9EAC">
      <w:start w:val="1"/>
      <w:numFmt w:val="decimal"/>
      <w:lvlText w:val="%7."/>
      <w:lvlJc w:val="left"/>
      <w:pPr>
        <w:ind w:left="5040" w:hanging="360"/>
      </w:pPr>
    </w:lvl>
    <w:lvl w:ilvl="7" w:tplc="9FB806F0">
      <w:start w:val="1"/>
      <w:numFmt w:val="lowerLetter"/>
      <w:lvlText w:val="%8."/>
      <w:lvlJc w:val="left"/>
      <w:pPr>
        <w:ind w:left="5760" w:hanging="360"/>
      </w:pPr>
    </w:lvl>
    <w:lvl w:ilvl="8" w:tplc="7C7C08C4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421523">
    <w:abstractNumId w:val="10"/>
  </w:num>
  <w:num w:numId="2" w16cid:durableId="2027710345">
    <w:abstractNumId w:val="23"/>
  </w:num>
  <w:num w:numId="3" w16cid:durableId="2071079068">
    <w:abstractNumId w:val="5"/>
  </w:num>
  <w:num w:numId="4" w16cid:durableId="1103645089">
    <w:abstractNumId w:val="16"/>
  </w:num>
  <w:num w:numId="5" w16cid:durableId="1104768980">
    <w:abstractNumId w:val="24"/>
  </w:num>
  <w:num w:numId="6" w16cid:durableId="1503011512">
    <w:abstractNumId w:val="15"/>
  </w:num>
  <w:num w:numId="7" w16cid:durableId="1534228951">
    <w:abstractNumId w:val="3"/>
  </w:num>
  <w:num w:numId="8" w16cid:durableId="1566526693">
    <w:abstractNumId w:val="22"/>
  </w:num>
  <w:num w:numId="9" w16cid:durableId="1705058750">
    <w:abstractNumId w:val="13"/>
  </w:num>
  <w:num w:numId="10" w16cid:durableId="1876383259">
    <w:abstractNumId w:val="7"/>
  </w:num>
  <w:num w:numId="11" w16cid:durableId="2086952696">
    <w:abstractNumId w:val="17"/>
  </w:num>
  <w:num w:numId="12" w16cid:durableId="254168717">
    <w:abstractNumId w:val="6"/>
  </w:num>
  <w:num w:numId="13" w16cid:durableId="318769150">
    <w:abstractNumId w:val="8"/>
  </w:num>
  <w:num w:numId="14" w16cid:durableId="397632903">
    <w:abstractNumId w:val="1"/>
  </w:num>
  <w:num w:numId="15" w16cid:durableId="710492462">
    <w:abstractNumId w:val="25"/>
  </w:num>
  <w:num w:numId="16" w16cid:durableId="730033798">
    <w:abstractNumId w:val="2"/>
  </w:num>
  <w:num w:numId="17" w16cid:durableId="879243425">
    <w:abstractNumId w:val="14"/>
  </w:num>
  <w:num w:numId="18" w16cid:durableId="1923105438">
    <w:abstractNumId w:val="21"/>
  </w:num>
  <w:num w:numId="19" w16cid:durableId="1525823458">
    <w:abstractNumId w:val="4"/>
  </w:num>
  <w:num w:numId="20" w16cid:durableId="1338001341">
    <w:abstractNumId w:val="0"/>
  </w:num>
  <w:num w:numId="21" w16cid:durableId="181749861">
    <w:abstractNumId w:val="20"/>
  </w:num>
  <w:num w:numId="22" w16cid:durableId="1668316172">
    <w:abstractNumId w:val="11"/>
  </w:num>
  <w:num w:numId="23" w16cid:durableId="1056054194">
    <w:abstractNumId w:val="19"/>
  </w:num>
  <w:num w:numId="24" w16cid:durableId="1152790207">
    <w:abstractNumId w:val="27"/>
  </w:num>
  <w:num w:numId="25" w16cid:durableId="1825126104">
    <w:abstractNumId w:val="26"/>
  </w:num>
  <w:num w:numId="26" w16cid:durableId="1405835163">
    <w:abstractNumId w:val="9"/>
  </w:num>
  <w:num w:numId="27" w16cid:durableId="160699555">
    <w:abstractNumId w:val="12"/>
  </w:num>
  <w:num w:numId="28" w16cid:durableId="2083670721">
    <w:abstractNumId w:val="18"/>
  </w:num>
  <w:num w:numId="29" w16cid:durableId="332999407">
    <w:abstractNumId w:val="8"/>
    <w:lvlOverride w:ilvl="0">
      <w:startOverride w:val="1"/>
    </w:lvlOverride>
  </w:num>
  <w:num w:numId="30" w16cid:durableId="1345010305">
    <w:abstractNumId w:val="8"/>
    <w:lvlOverride w:ilvl="0">
      <w:startOverride w:val="1"/>
    </w:lvlOverride>
  </w:num>
  <w:num w:numId="31" w16cid:durableId="951977487">
    <w:abstractNumId w:val="8"/>
    <w:lvlOverride w:ilvl="0">
      <w:startOverride w:val="1"/>
    </w:lvlOverride>
  </w:num>
  <w:num w:numId="32" w16cid:durableId="773746823">
    <w:abstractNumId w:val="8"/>
    <w:lvlOverride w:ilvl="0">
      <w:startOverride w:val="1"/>
    </w:lvlOverride>
  </w:num>
  <w:num w:numId="33" w16cid:durableId="36008726">
    <w:abstractNumId w:val="8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im Adlard">
    <w15:presenceInfo w15:providerId="AD" w15:userId="S::kim.adlard@cilt.ca::0d034555-2419-4833-807a-81c07c0fac8e"/>
  </w15:person>
  <w15:person w15:author="David Meyers">
    <w15:presenceInfo w15:providerId="AD" w15:userId="S::david.meyers@cilt.ca::02d014df-0bb3-4b48-b46e-a047daaab9c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3B8A3E"/>
    <w:rsid w:val="00045798"/>
    <w:rsid w:val="0005675A"/>
    <w:rsid w:val="00084429"/>
    <w:rsid w:val="00087152"/>
    <w:rsid w:val="000A493A"/>
    <w:rsid w:val="000A6799"/>
    <w:rsid w:val="000D28E7"/>
    <w:rsid w:val="0010C324"/>
    <w:rsid w:val="00124A4C"/>
    <w:rsid w:val="00145B43"/>
    <w:rsid w:val="0017441B"/>
    <w:rsid w:val="001870AE"/>
    <w:rsid w:val="00197100"/>
    <w:rsid w:val="00270D54"/>
    <w:rsid w:val="002850FF"/>
    <w:rsid w:val="002E59C6"/>
    <w:rsid w:val="00302A4A"/>
    <w:rsid w:val="00307980"/>
    <w:rsid w:val="00324D16"/>
    <w:rsid w:val="003261E7"/>
    <w:rsid w:val="00355F65"/>
    <w:rsid w:val="00396372"/>
    <w:rsid w:val="003C1F5B"/>
    <w:rsid w:val="003E6880"/>
    <w:rsid w:val="00417375"/>
    <w:rsid w:val="0048041C"/>
    <w:rsid w:val="00487027"/>
    <w:rsid w:val="004D0344"/>
    <w:rsid w:val="004D56FE"/>
    <w:rsid w:val="00535A15"/>
    <w:rsid w:val="00563009"/>
    <w:rsid w:val="005639F9"/>
    <w:rsid w:val="00594E91"/>
    <w:rsid w:val="005C2A7E"/>
    <w:rsid w:val="005D48D2"/>
    <w:rsid w:val="00607131"/>
    <w:rsid w:val="00622266"/>
    <w:rsid w:val="00674717"/>
    <w:rsid w:val="00675B9F"/>
    <w:rsid w:val="006A6E6E"/>
    <w:rsid w:val="006C4280"/>
    <w:rsid w:val="00706AC6"/>
    <w:rsid w:val="00724477"/>
    <w:rsid w:val="00771EDE"/>
    <w:rsid w:val="0079289F"/>
    <w:rsid w:val="007C46B2"/>
    <w:rsid w:val="007D2ED3"/>
    <w:rsid w:val="008303AC"/>
    <w:rsid w:val="00887A4B"/>
    <w:rsid w:val="008948C2"/>
    <w:rsid w:val="008B5092"/>
    <w:rsid w:val="008E4637"/>
    <w:rsid w:val="00904FE0"/>
    <w:rsid w:val="00915F51"/>
    <w:rsid w:val="0099035E"/>
    <w:rsid w:val="009F4CC9"/>
    <w:rsid w:val="00A3739E"/>
    <w:rsid w:val="00B064D4"/>
    <w:rsid w:val="00B1676D"/>
    <w:rsid w:val="00B26E61"/>
    <w:rsid w:val="00B60DCE"/>
    <w:rsid w:val="00B85149"/>
    <w:rsid w:val="00B956CC"/>
    <w:rsid w:val="00BC2FCA"/>
    <w:rsid w:val="00C015D4"/>
    <w:rsid w:val="00C059C4"/>
    <w:rsid w:val="00C62C3D"/>
    <w:rsid w:val="00C7233A"/>
    <w:rsid w:val="00C92727"/>
    <w:rsid w:val="00C9699C"/>
    <w:rsid w:val="00CC586F"/>
    <w:rsid w:val="00CD24A7"/>
    <w:rsid w:val="00CD6D89"/>
    <w:rsid w:val="00CE789F"/>
    <w:rsid w:val="00D143BC"/>
    <w:rsid w:val="00D26BC9"/>
    <w:rsid w:val="00D617B1"/>
    <w:rsid w:val="00D90575"/>
    <w:rsid w:val="00E40F5C"/>
    <w:rsid w:val="00E51728"/>
    <w:rsid w:val="00E802AE"/>
    <w:rsid w:val="00F144B0"/>
    <w:rsid w:val="00F14545"/>
    <w:rsid w:val="00F334FF"/>
    <w:rsid w:val="00FA4BF7"/>
    <w:rsid w:val="00FC49C7"/>
    <w:rsid w:val="01405158"/>
    <w:rsid w:val="01674BDC"/>
    <w:rsid w:val="01DF47DD"/>
    <w:rsid w:val="01FB63D9"/>
    <w:rsid w:val="02072CF0"/>
    <w:rsid w:val="020B8BE3"/>
    <w:rsid w:val="0270FAD4"/>
    <w:rsid w:val="028D2605"/>
    <w:rsid w:val="0293E136"/>
    <w:rsid w:val="02D4F277"/>
    <w:rsid w:val="02F0797F"/>
    <w:rsid w:val="03604330"/>
    <w:rsid w:val="037217AD"/>
    <w:rsid w:val="0395AE33"/>
    <w:rsid w:val="03B75493"/>
    <w:rsid w:val="03EAC650"/>
    <w:rsid w:val="03FCB604"/>
    <w:rsid w:val="043D731B"/>
    <w:rsid w:val="045D6120"/>
    <w:rsid w:val="04758A00"/>
    <w:rsid w:val="0493A056"/>
    <w:rsid w:val="04D27298"/>
    <w:rsid w:val="04DF6A2E"/>
    <w:rsid w:val="04E02F2B"/>
    <w:rsid w:val="04F5859E"/>
    <w:rsid w:val="0509B813"/>
    <w:rsid w:val="0526D00D"/>
    <w:rsid w:val="0546301C"/>
    <w:rsid w:val="05E004E2"/>
    <w:rsid w:val="06127304"/>
    <w:rsid w:val="0618813B"/>
    <w:rsid w:val="0621BDF0"/>
    <w:rsid w:val="06B33678"/>
    <w:rsid w:val="06B65592"/>
    <w:rsid w:val="06BE7BA4"/>
    <w:rsid w:val="06CE52B1"/>
    <w:rsid w:val="07631796"/>
    <w:rsid w:val="078AE046"/>
    <w:rsid w:val="07A7E930"/>
    <w:rsid w:val="07AE4898"/>
    <w:rsid w:val="07B94384"/>
    <w:rsid w:val="07E65968"/>
    <w:rsid w:val="085451C0"/>
    <w:rsid w:val="08D00899"/>
    <w:rsid w:val="09D48BFF"/>
    <w:rsid w:val="09E943D1"/>
    <w:rsid w:val="0A493BB1"/>
    <w:rsid w:val="0A4F56E9"/>
    <w:rsid w:val="0A5FE1D1"/>
    <w:rsid w:val="0A711039"/>
    <w:rsid w:val="0A881C6E"/>
    <w:rsid w:val="0A9C6FC0"/>
    <w:rsid w:val="0AD2451A"/>
    <w:rsid w:val="0AD60BBB"/>
    <w:rsid w:val="0AD77C09"/>
    <w:rsid w:val="0B05D4B7"/>
    <w:rsid w:val="0B288D26"/>
    <w:rsid w:val="0BC96825"/>
    <w:rsid w:val="0BCC3C70"/>
    <w:rsid w:val="0C10488B"/>
    <w:rsid w:val="0C3D9285"/>
    <w:rsid w:val="0C450DA8"/>
    <w:rsid w:val="0C467DF9"/>
    <w:rsid w:val="0C4DAE19"/>
    <w:rsid w:val="0C730270"/>
    <w:rsid w:val="0CC3CA4C"/>
    <w:rsid w:val="0CD11A2C"/>
    <w:rsid w:val="0CEA5CF1"/>
    <w:rsid w:val="0D1273F2"/>
    <w:rsid w:val="0D35286A"/>
    <w:rsid w:val="0D454267"/>
    <w:rsid w:val="0D63A8FC"/>
    <w:rsid w:val="0D665C19"/>
    <w:rsid w:val="0DA19395"/>
    <w:rsid w:val="0DAEFCF9"/>
    <w:rsid w:val="0DC42503"/>
    <w:rsid w:val="0DC9D8B3"/>
    <w:rsid w:val="0E1DE2CB"/>
    <w:rsid w:val="0E62913F"/>
    <w:rsid w:val="0E8D2099"/>
    <w:rsid w:val="0EEF0C2F"/>
    <w:rsid w:val="0F1A825A"/>
    <w:rsid w:val="0F1F0856"/>
    <w:rsid w:val="0F26F218"/>
    <w:rsid w:val="0F3F9CFB"/>
    <w:rsid w:val="0F464ABE"/>
    <w:rsid w:val="0F5363B2"/>
    <w:rsid w:val="0F9CEBBA"/>
    <w:rsid w:val="0FDF4466"/>
    <w:rsid w:val="100507C0"/>
    <w:rsid w:val="1039F91E"/>
    <w:rsid w:val="10510F7F"/>
    <w:rsid w:val="10863EAD"/>
    <w:rsid w:val="10B2A594"/>
    <w:rsid w:val="11120204"/>
    <w:rsid w:val="1142440E"/>
    <w:rsid w:val="114914A3"/>
    <w:rsid w:val="11587980"/>
    <w:rsid w:val="1159BA55"/>
    <w:rsid w:val="11BFC627"/>
    <w:rsid w:val="11CC57A7"/>
    <w:rsid w:val="11FFBA6D"/>
    <w:rsid w:val="1269CE68"/>
    <w:rsid w:val="13BCD151"/>
    <w:rsid w:val="13C4B85C"/>
    <w:rsid w:val="13FF1F87"/>
    <w:rsid w:val="14190BF8"/>
    <w:rsid w:val="141916E9"/>
    <w:rsid w:val="141952CB"/>
    <w:rsid w:val="143DBFED"/>
    <w:rsid w:val="14447588"/>
    <w:rsid w:val="1453B6B2"/>
    <w:rsid w:val="148F6D79"/>
    <w:rsid w:val="1490B222"/>
    <w:rsid w:val="149EE1E1"/>
    <w:rsid w:val="157BB03E"/>
    <w:rsid w:val="15834EA9"/>
    <w:rsid w:val="1600713D"/>
    <w:rsid w:val="163DA23C"/>
    <w:rsid w:val="16AF69A0"/>
    <w:rsid w:val="181C7CDC"/>
    <w:rsid w:val="187B050A"/>
    <w:rsid w:val="1881B295"/>
    <w:rsid w:val="18C113C2"/>
    <w:rsid w:val="194694ED"/>
    <w:rsid w:val="1954062C"/>
    <w:rsid w:val="1954BCAA"/>
    <w:rsid w:val="196CD7C9"/>
    <w:rsid w:val="196E05C2"/>
    <w:rsid w:val="19983325"/>
    <w:rsid w:val="19A2BAC5"/>
    <w:rsid w:val="1A7652AE"/>
    <w:rsid w:val="1AFF9AB8"/>
    <w:rsid w:val="1B2ABB29"/>
    <w:rsid w:val="1B2E461B"/>
    <w:rsid w:val="1B48D095"/>
    <w:rsid w:val="1BD796F9"/>
    <w:rsid w:val="1BEDA7DE"/>
    <w:rsid w:val="1BF4B0D6"/>
    <w:rsid w:val="1C4081BA"/>
    <w:rsid w:val="1C6FE3F0"/>
    <w:rsid w:val="1CEB7EFF"/>
    <w:rsid w:val="1CEE1BCB"/>
    <w:rsid w:val="1D118421"/>
    <w:rsid w:val="1D235510"/>
    <w:rsid w:val="1D54534C"/>
    <w:rsid w:val="1D76DF13"/>
    <w:rsid w:val="1D91AC95"/>
    <w:rsid w:val="1D93935F"/>
    <w:rsid w:val="1DAF369D"/>
    <w:rsid w:val="1E0FF07F"/>
    <w:rsid w:val="1E260CFB"/>
    <w:rsid w:val="1E2DDFCA"/>
    <w:rsid w:val="1E36DEEC"/>
    <w:rsid w:val="1E5BA918"/>
    <w:rsid w:val="1E91E3D9"/>
    <w:rsid w:val="1EA47EB9"/>
    <w:rsid w:val="1EF58061"/>
    <w:rsid w:val="1F51F23B"/>
    <w:rsid w:val="1F54EED2"/>
    <w:rsid w:val="1F7B32B8"/>
    <w:rsid w:val="1F91C0AA"/>
    <w:rsid w:val="1F9A2DA7"/>
    <w:rsid w:val="20163A0B"/>
    <w:rsid w:val="20450478"/>
    <w:rsid w:val="2049467C"/>
    <w:rsid w:val="205A8F05"/>
    <w:rsid w:val="2060FE23"/>
    <w:rsid w:val="20A1EC0E"/>
    <w:rsid w:val="20E84F51"/>
    <w:rsid w:val="20F07E4D"/>
    <w:rsid w:val="211A6458"/>
    <w:rsid w:val="2121C39F"/>
    <w:rsid w:val="21409536"/>
    <w:rsid w:val="214876C4"/>
    <w:rsid w:val="21509DBD"/>
    <w:rsid w:val="217BFEBB"/>
    <w:rsid w:val="21AF3C4C"/>
    <w:rsid w:val="21C16DB8"/>
    <w:rsid w:val="21D3B755"/>
    <w:rsid w:val="21DCE8A7"/>
    <w:rsid w:val="21FFE664"/>
    <w:rsid w:val="22806481"/>
    <w:rsid w:val="2288C024"/>
    <w:rsid w:val="229E2A94"/>
    <w:rsid w:val="234B9143"/>
    <w:rsid w:val="23754907"/>
    <w:rsid w:val="23EE8DAE"/>
    <w:rsid w:val="23F72830"/>
    <w:rsid w:val="2421549B"/>
    <w:rsid w:val="243B663B"/>
    <w:rsid w:val="2445F6BA"/>
    <w:rsid w:val="248E35FB"/>
    <w:rsid w:val="24B7589E"/>
    <w:rsid w:val="2567FC71"/>
    <w:rsid w:val="25B43D6D"/>
    <w:rsid w:val="25E5D373"/>
    <w:rsid w:val="26FF0710"/>
    <w:rsid w:val="27139DD6"/>
    <w:rsid w:val="2727221E"/>
    <w:rsid w:val="27677256"/>
    <w:rsid w:val="27738C91"/>
    <w:rsid w:val="27792DBB"/>
    <w:rsid w:val="278BA6F4"/>
    <w:rsid w:val="280E7F32"/>
    <w:rsid w:val="2879F32F"/>
    <w:rsid w:val="289DA3CD"/>
    <w:rsid w:val="28C9E0C2"/>
    <w:rsid w:val="2928001A"/>
    <w:rsid w:val="294312D0"/>
    <w:rsid w:val="29845D8D"/>
    <w:rsid w:val="29D66AB5"/>
    <w:rsid w:val="29E6DA86"/>
    <w:rsid w:val="29E9F65E"/>
    <w:rsid w:val="2A5EA2AF"/>
    <w:rsid w:val="2A804A03"/>
    <w:rsid w:val="2B05A023"/>
    <w:rsid w:val="2B1187D0"/>
    <w:rsid w:val="2B3C8BB7"/>
    <w:rsid w:val="2B4AF7E6"/>
    <w:rsid w:val="2B88E0C8"/>
    <w:rsid w:val="2B8ECF90"/>
    <w:rsid w:val="2BD2A74D"/>
    <w:rsid w:val="2C1704E3"/>
    <w:rsid w:val="2C2BAF73"/>
    <w:rsid w:val="2C66893B"/>
    <w:rsid w:val="2CEAAE64"/>
    <w:rsid w:val="2D39847E"/>
    <w:rsid w:val="2D3F5396"/>
    <w:rsid w:val="2D53BD8D"/>
    <w:rsid w:val="2D814B4C"/>
    <w:rsid w:val="2D82B608"/>
    <w:rsid w:val="2E7E31E5"/>
    <w:rsid w:val="2E8D7DFF"/>
    <w:rsid w:val="2E9185E0"/>
    <w:rsid w:val="2EB35F03"/>
    <w:rsid w:val="2EDC494E"/>
    <w:rsid w:val="2EEFEC74"/>
    <w:rsid w:val="2EF9353C"/>
    <w:rsid w:val="2F5E18A7"/>
    <w:rsid w:val="2F656161"/>
    <w:rsid w:val="2F8495CD"/>
    <w:rsid w:val="2F97CB69"/>
    <w:rsid w:val="2FA49DCA"/>
    <w:rsid w:val="2FC404F0"/>
    <w:rsid w:val="2FC4B0C5"/>
    <w:rsid w:val="2FCF1762"/>
    <w:rsid w:val="2FD30E71"/>
    <w:rsid w:val="30CCD1E9"/>
    <w:rsid w:val="3138137F"/>
    <w:rsid w:val="316752A2"/>
    <w:rsid w:val="31AF6741"/>
    <w:rsid w:val="31FF80F5"/>
    <w:rsid w:val="329C2242"/>
    <w:rsid w:val="32B78D75"/>
    <w:rsid w:val="3326F8B4"/>
    <w:rsid w:val="33330DDB"/>
    <w:rsid w:val="334489E7"/>
    <w:rsid w:val="33A9CFA3"/>
    <w:rsid w:val="33FF1078"/>
    <w:rsid w:val="34019687"/>
    <w:rsid w:val="34448626"/>
    <w:rsid w:val="3460B944"/>
    <w:rsid w:val="34731452"/>
    <w:rsid w:val="34E7FEA4"/>
    <w:rsid w:val="34FC1F34"/>
    <w:rsid w:val="3507A963"/>
    <w:rsid w:val="35333180"/>
    <w:rsid w:val="354ADD24"/>
    <w:rsid w:val="356D59D9"/>
    <w:rsid w:val="357FC976"/>
    <w:rsid w:val="35903E51"/>
    <w:rsid w:val="359EAB84"/>
    <w:rsid w:val="35AEA9D2"/>
    <w:rsid w:val="35CC2235"/>
    <w:rsid w:val="36758DDE"/>
    <w:rsid w:val="36B42A6F"/>
    <w:rsid w:val="36B840AA"/>
    <w:rsid w:val="3709DC8D"/>
    <w:rsid w:val="3747EFE1"/>
    <w:rsid w:val="375B8A07"/>
    <w:rsid w:val="375EB9E2"/>
    <w:rsid w:val="37DBF9AE"/>
    <w:rsid w:val="3844363F"/>
    <w:rsid w:val="3861BA37"/>
    <w:rsid w:val="38B741D3"/>
    <w:rsid w:val="38F652BB"/>
    <w:rsid w:val="390D962E"/>
    <w:rsid w:val="3911D67B"/>
    <w:rsid w:val="394D8620"/>
    <w:rsid w:val="39BBB9C2"/>
    <w:rsid w:val="3A1AC3AC"/>
    <w:rsid w:val="3A1EAF6B"/>
    <w:rsid w:val="3AA91ED1"/>
    <w:rsid w:val="3AF20A73"/>
    <w:rsid w:val="3B5DC83E"/>
    <w:rsid w:val="3B5E97E6"/>
    <w:rsid w:val="3BF15829"/>
    <w:rsid w:val="3C10BD5E"/>
    <w:rsid w:val="3C412774"/>
    <w:rsid w:val="3C53662F"/>
    <w:rsid w:val="3C79A032"/>
    <w:rsid w:val="3C81ADE4"/>
    <w:rsid w:val="3CE9585D"/>
    <w:rsid w:val="3D21835F"/>
    <w:rsid w:val="3D84ACB3"/>
    <w:rsid w:val="3D8BE463"/>
    <w:rsid w:val="3DBEC5E8"/>
    <w:rsid w:val="3DD5A9DC"/>
    <w:rsid w:val="3DF9931F"/>
    <w:rsid w:val="3E066C66"/>
    <w:rsid w:val="3E0D4C6B"/>
    <w:rsid w:val="3E32505D"/>
    <w:rsid w:val="3E4C1C1A"/>
    <w:rsid w:val="3EA47720"/>
    <w:rsid w:val="3EFD3AD7"/>
    <w:rsid w:val="3F3F2084"/>
    <w:rsid w:val="3F3F7370"/>
    <w:rsid w:val="3F56D00B"/>
    <w:rsid w:val="3F750B4C"/>
    <w:rsid w:val="3FD3ECE9"/>
    <w:rsid w:val="3FD40B6E"/>
    <w:rsid w:val="3FF655D7"/>
    <w:rsid w:val="401EA4EB"/>
    <w:rsid w:val="4028D345"/>
    <w:rsid w:val="4059A21E"/>
    <w:rsid w:val="409CA4EB"/>
    <w:rsid w:val="40C64B8A"/>
    <w:rsid w:val="413112A3"/>
    <w:rsid w:val="414A0BCC"/>
    <w:rsid w:val="4161D099"/>
    <w:rsid w:val="4174B0B9"/>
    <w:rsid w:val="418BED83"/>
    <w:rsid w:val="41CD21C9"/>
    <w:rsid w:val="421E9B14"/>
    <w:rsid w:val="4226EB86"/>
    <w:rsid w:val="4256A0C3"/>
    <w:rsid w:val="427B311D"/>
    <w:rsid w:val="42C6D2DE"/>
    <w:rsid w:val="42E5B065"/>
    <w:rsid w:val="4305E313"/>
    <w:rsid w:val="4311F711"/>
    <w:rsid w:val="4323E6F5"/>
    <w:rsid w:val="435D2537"/>
    <w:rsid w:val="4382A102"/>
    <w:rsid w:val="43CBF10E"/>
    <w:rsid w:val="43F6B3B3"/>
    <w:rsid w:val="4499B79F"/>
    <w:rsid w:val="44B4A7BA"/>
    <w:rsid w:val="44BF46D8"/>
    <w:rsid w:val="44DBA60A"/>
    <w:rsid w:val="44E04281"/>
    <w:rsid w:val="44E3CD99"/>
    <w:rsid w:val="451ED152"/>
    <w:rsid w:val="4538D1CD"/>
    <w:rsid w:val="454647F9"/>
    <w:rsid w:val="4575C92D"/>
    <w:rsid w:val="4587E4F9"/>
    <w:rsid w:val="45A69798"/>
    <w:rsid w:val="463BD2A0"/>
    <w:rsid w:val="467AD7BC"/>
    <w:rsid w:val="46A18FE1"/>
    <w:rsid w:val="46AF0506"/>
    <w:rsid w:val="46C5DFCF"/>
    <w:rsid w:val="46C7E1D2"/>
    <w:rsid w:val="46E62AE4"/>
    <w:rsid w:val="46F47FEA"/>
    <w:rsid w:val="476DD28F"/>
    <w:rsid w:val="47A1F8DF"/>
    <w:rsid w:val="47F61992"/>
    <w:rsid w:val="483D3DEE"/>
    <w:rsid w:val="4859240A"/>
    <w:rsid w:val="4889ED8D"/>
    <w:rsid w:val="489D1331"/>
    <w:rsid w:val="48E5B735"/>
    <w:rsid w:val="4916BEDC"/>
    <w:rsid w:val="49272560"/>
    <w:rsid w:val="496036D7"/>
    <w:rsid w:val="49ACB8E0"/>
    <w:rsid w:val="49B6718F"/>
    <w:rsid w:val="49E9F920"/>
    <w:rsid w:val="49E9FBF3"/>
    <w:rsid w:val="4A18AF3D"/>
    <w:rsid w:val="4A7FEAE2"/>
    <w:rsid w:val="4A9247D8"/>
    <w:rsid w:val="4AF061EA"/>
    <w:rsid w:val="4AF07A5E"/>
    <w:rsid w:val="4B4AC519"/>
    <w:rsid w:val="4B6B9E2A"/>
    <w:rsid w:val="4B716ECF"/>
    <w:rsid w:val="4BBC9EC7"/>
    <w:rsid w:val="4C5FC76F"/>
    <w:rsid w:val="4C86C684"/>
    <w:rsid w:val="4C8B032A"/>
    <w:rsid w:val="4D234551"/>
    <w:rsid w:val="4D4AD05F"/>
    <w:rsid w:val="4D4D07CF"/>
    <w:rsid w:val="4D5AFE87"/>
    <w:rsid w:val="4D74551F"/>
    <w:rsid w:val="4DF03FA1"/>
    <w:rsid w:val="4E00BB70"/>
    <w:rsid w:val="4EB91854"/>
    <w:rsid w:val="4EC15582"/>
    <w:rsid w:val="4EDBE576"/>
    <w:rsid w:val="4F369A22"/>
    <w:rsid w:val="4F3D97BB"/>
    <w:rsid w:val="4F4609F7"/>
    <w:rsid w:val="4F52D795"/>
    <w:rsid w:val="4F78FDE7"/>
    <w:rsid w:val="4FED995B"/>
    <w:rsid w:val="50093455"/>
    <w:rsid w:val="50283FEB"/>
    <w:rsid w:val="503304AC"/>
    <w:rsid w:val="503D781C"/>
    <w:rsid w:val="5049F175"/>
    <w:rsid w:val="507A1F3A"/>
    <w:rsid w:val="50DD8EDA"/>
    <w:rsid w:val="50F5B4EB"/>
    <w:rsid w:val="50FBBA0B"/>
    <w:rsid w:val="510773E0"/>
    <w:rsid w:val="51286559"/>
    <w:rsid w:val="517FE4F2"/>
    <w:rsid w:val="519C0128"/>
    <w:rsid w:val="519F3CEA"/>
    <w:rsid w:val="51BD53DF"/>
    <w:rsid w:val="51D766CD"/>
    <w:rsid w:val="51D7FFA4"/>
    <w:rsid w:val="51F971FD"/>
    <w:rsid w:val="520AB396"/>
    <w:rsid w:val="5276B96E"/>
    <w:rsid w:val="528A0B0E"/>
    <w:rsid w:val="52D7F1AB"/>
    <w:rsid w:val="52E8E115"/>
    <w:rsid w:val="52EC47CF"/>
    <w:rsid w:val="52F35619"/>
    <w:rsid w:val="53328558"/>
    <w:rsid w:val="53635CDB"/>
    <w:rsid w:val="53A9C606"/>
    <w:rsid w:val="53B19158"/>
    <w:rsid w:val="53C8D315"/>
    <w:rsid w:val="53F597CA"/>
    <w:rsid w:val="542ED2FD"/>
    <w:rsid w:val="543AADEE"/>
    <w:rsid w:val="5443305F"/>
    <w:rsid w:val="545A8475"/>
    <w:rsid w:val="5468FBED"/>
    <w:rsid w:val="54728544"/>
    <w:rsid w:val="54B5F1B1"/>
    <w:rsid w:val="55168DDF"/>
    <w:rsid w:val="551E50A5"/>
    <w:rsid w:val="553EAF4C"/>
    <w:rsid w:val="55F7B664"/>
    <w:rsid w:val="565F00A2"/>
    <w:rsid w:val="5738E069"/>
    <w:rsid w:val="577FC2AD"/>
    <w:rsid w:val="5781A720"/>
    <w:rsid w:val="579E6295"/>
    <w:rsid w:val="586A6558"/>
    <w:rsid w:val="5878C0C5"/>
    <w:rsid w:val="58911D3D"/>
    <w:rsid w:val="58B0ACE2"/>
    <w:rsid w:val="58E58AE6"/>
    <w:rsid w:val="59246B86"/>
    <w:rsid w:val="59339AED"/>
    <w:rsid w:val="5945B040"/>
    <w:rsid w:val="59509A4E"/>
    <w:rsid w:val="59856A8C"/>
    <w:rsid w:val="59C8377F"/>
    <w:rsid w:val="59F677D7"/>
    <w:rsid w:val="5A438FDC"/>
    <w:rsid w:val="5A477310"/>
    <w:rsid w:val="5A598023"/>
    <w:rsid w:val="5A8F15FF"/>
    <w:rsid w:val="5AC5F532"/>
    <w:rsid w:val="5AC71DB9"/>
    <w:rsid w:val="5B112FCB"/>
    <w:rsid w:val="5B3AC589"/>
    <w:rsid w:val="5B4B5EB2"/>
    <w:rsid w:val="5B633E13"/>
    <w:rsid w:val="5BC2C408"/>
    <w:rsid w:val="5BE5E962"/>
    <w:rsid w:val="5C0DA5A0"/>
    <w:rsid w:val="5C3B881F"/>
    <w:rsid w:val="5C4DDBA2"/>
    <w:rsid w:val="5C676977"/>
    <w:rsid w:val="5CDD6A7C"/>
    <w:rsid w:val="5CFAB1B9"/>
    <w:rsid w:val="5D64CA96"/>
    <w:rsid w:val="5E39344B"/>
    <w:rsid w:val="5E705DC2"/>
    <w:rsid w:val="5E833B0B"/>
    <w:rsid w:val="5EF6A8E8"/>
    <w:rsid w:val="5EF95945"/>
    <w:rsid w:val="5EFFE8BD"/>
    <w:rsid w:val="5F18EABC"/>
    <w:rsid w:val="5F336E60"/>
    <w:rsid w:val="5FD19947"/>
    <w:rsid w:val="600A4706"/>
    <w:rsid w:val="603049A0"/>
    <w:rsid w:val="60459867"/>
    <w:rsid w:val="604BD78B"/>
    <w:rsid w:val="60A102AF"/>
    <w:rsid w:val="6141347C"/>
    <w:rsid w:val="623DBF46"/>
    <w:rsid w:val="625DC6DC"/>
    <w:rsid w:val="627F761E"/>
    <w:rsid w:val="62A8EC80"/>
    <w:rsid w:val="62CC491C"/>
    <w:rsid w:val="62F246A3"/>
    <w:rsid w:val="6341195D"/>
    <w:rsid w:val="634925FF"/>
    <w:rsid w:val="636D24DC"/>
    <w:rsid w:val="639BEB6C"/>
    <w:rsid w:val="63B51627"/>
    <w:rsid w:val="64269B86"/>
    <w:rsid w:val="64D0A4CC"/>
    <w:rsid w:val="64E40BC6"/>
    <w:rsid w:val="6543B8A2"/>
    <w:rsid w:val="65D00A76"/>
    <w:rsid w:val="660D7A10"/>
    <w:rsid w:val="663EC8A4"/>
    <w:rsid w:val="66ADD069"/>
    <w:rsid w:val="6776C558"/>
    <w:rsid w:val="6796BA5C"/>
    <w:rsid w:val="67C5A473"/>
    <w:rsid w:val="67E81E2E"/>
    <w:rsid w:val="6814F56F"/>
    <w:rsid w:val="688B2C97"/>
    <w:rsid w:val="688C08F4"/>
    <w:rsid w:val="689D4369"/>
    <w:rsid w:val="68B99CB8"/>
    <w:rsid w:val="68D250CD"/>
    <w:rsid w:val="68D38800"/>
    <w:rsid w:val="6938E871"/>
    <w:rsid w:val="6964570E"/>
    <w:rsid w:val="69B77609"/>
    <w:rsid w:val="69C551BF"/>
    <w:rsid w:val="6A01FF0A"/>
    <w:rsid w:val="6A098A7C"/>
    <w:rsid w:val="6A83A890"/>
    <w:rsid w:val="6AB75A1A"/>
    <w:rsid w:val="6AC3FE56"/>
    <w:rsid w:val="6AC66D57"/>
    <w:rsid w:val="6ADFB226"/>
    <w:rsid w:val="6AE2CE62"/>
    <w:rsid w:val="6B3C6470"/>
    <w:rsid w:val="6BC22A7C"/>
    <w:rsid w:val="6BF8128C"/>
    <w:rsid w:val="6C42D0F3"/>
    <w:rsid w:val="6C6E6858"/>
    <w:rsid w:val="6D01FBE9"/>
    <w:rsid w:val="6D57AB97"/>
    <w:rsid w:val="6D66C723"/>
    <w:rsid w:val="6D6F50CD"/>
    <w:rsid w:val="6D81D85A"/>
    <w:rsid w:val="6D987A0F"/>
    <w:rsid w:val="6DA267CE"/>
    <w:rsid w:val="6DBA2D14"/>
    <w:rsid w:val="6DD353CE"/>
    <w:rsid w:val="6DD455E2"/>
    <w:rsid w:val="6DE07DCE"/>
    <w:rsid w:val="6DE764CB"/>
    <w:rsid w:val="6DF5472B"/>
    <w:rsid w:val="6E404E4C"/>
    <w:rsid w:val="6E5E8A68"/>
    <w:rsid w:val="6E62747E"/>
    <w:rsid w:val="6E89EA23"/>
    <w:rsid w:val="6EE2AE21"/>
    <w:rsid w:val="6EF239B3"/>
    <w:rsid w:val="6F1EC279"/>
    <w:rsid w:val="6F32A7DD"/>
    <w:rsid w:val="6F35AD22"/>
    <w:rsid w:val="6F5B58C4"/>
    <w:rsid w:val="6F882DB4"/>
    <w:rsid w:val="6FAB58E5"/>
    <w:rsid w:val="6FCA2B9C"/>
    <w:rsid w:val="706FCA78"/>
    <w:rsid w:val="70B2BD64"/>
    <w:rsid w:val="70DE6A55"/>
    <w:rsid w:val="70EFA36F"/>
    <w:rsid w:val="70FDF729"/>
    <w:rsid w:val="717B605E"/>
    <w:rsid w:val="719C6439"/>
    <w:rsid w:val="71BBD01D"/>
    <w:rsid w:val="72376CC7"/>
    <w:rsid w:val="72650039"/>
    <w:rsid w:val="726D33B1"/>
    <w:rsid w:val="729DABA0"/>
    <w:rsid w:val="72EECECA"/>
    <w:rsid w:val="72FCEA77"/>
    <w:rsid w:val="7314C655"/>
    <w:rsid w:val="73876E1A"/>
    <w:rsid w:val="73B45CEC"/>
    <w:rsid w:val="73E7FFBC"/>
    <w:rsid w:val="745E06D2"/>
    <w:rsid w:val="74D3A16B"/>
    <w:rsid w:val="74EE7E64"/>
    <w:rsid w:val="754B7E95"/>
    <w:rsid w:val="7575018D"/>
    <w:rsid w:val="75E032DE"/>
    <w:rsid w:val="7662974C"/>
    <w:rsid w:val="766A4554"/>
    <w:rsid w:val="76794A9B"/>
    <w:rsid w:val="7685A417"/>
    <w:rsid w:val="76B5027F"/>
    <w:rsid w:val="76C483FE"/>
    <w:rsid w:val="76D23745"/>
    <w:rsid w:val="76D8C760"/>
    <w:rsid w:val="773B8A3E"/>
    <w:rsid w:val="77460DBB"/>
    <w:rsid w:val="774B8E53"/>
    <w:rsid w:val="7768A1FD"/>
    <w:rsid w:val="77FF6430"/>
    <w:rsid w:val="780B375F"/>
    <w:rsid w:val="7836C2F7"/>
    <w:rsid w:val="78649143"/>
    <w:rsid w:val="78891DA4"/>
    <w:rsid w:val="789589BA"/>
    <w:rsid w:val="78BB1BCC"/>
    <w:rsid w:val="7904C905"/>
    <w:rsid w:val="7912D461"/>
    <w:rsid w:val="792961FD"/>
    <w:rsid w:val="7940DFBF"/>
    <w:rsid w:val="7970B9DA"/>
    <w:rsid w:val="7989A7D2"/>
    <w:rsid w:val="79948349"/>
    <w:rsid w:val="79D08F1B"/>
    <w:rsid w:val="7A199BCA"/>
    <w:rsid w:val="7A301F79"/>
    <w:rsid w:val="7A5CC94C"/>
    <w:rsid w:val="7A6656C4"/>
    <w:rsid w:val="7A8000D1"/>
    <w:rsid w:val="7AD5C9E6"/>
    <w:rsid w:val="7B00E7F8"/>
    <w:rsid w:val="7B2BAF9A"/>
    <w:rsid w:val="7B2D3D35"/>
    <w:rsid w:val="7B3DDC58"/>
    <w:rsid w:val="7B6009BA"/>
    <w:rsid w:val="7BB4B4F4"/>
    <w:rsid w:val="7C1DBD95"/>
    <w:rsid w:val="7C71AE8A"/>
    <w:rsid w:val="7C7ED58E"/>
    <w:rsid w:val="7C8C3BC5"/>
    <w:rsid w:val="7CC16A8F"/>
    <w:rsid w:val="7CE03547"/>
    <w:rsid w:val="7D743E88"/>
    <w:rsid w:val="7D9B9F97"/>
    <w:rsid w:val="7DB23C52"/>
    <w:rsid w:val="7DB9AB7B"/>
    <w:rsid w:val="7E135FF1"/>
    <w:rsid w:val="7E17D9D2"/>
    <w:rsid w:val="7E23742F"/>
    <w:rsid w:val="7EAF7BD7"/>
    <w:rsid w:val="7ED03065"/>
    <w:rsid w:val="7EDAB355"/>
    <w:rsid w:val="7F5B4491"/>
    <w:rsid w:val="7FB1F3DB"/>
    <w:rsid w:val="7FE49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319305"/>
  <w15:chartTrackingRefBased/>
  <w15:docId w15:val="{E4CC2C2F-647C-480C-BF2B-932DE9049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5AC71DB9"/>
    <w:pPr>
      <w:spacing w:after="200"/>
    </w:pPr>
    <w:rPr>
      <w:color w:val="000000" w:themeColor="text1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rsid w:val="3F3F73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rsid w:val="3F3F7370"/>
    <w:pPr>
      <w:keepNext/>
      <w:keepLines/>
      <w:spacing w:before="240" w:after="80" w:line="278" w:lineRule="auto"/>
      <w:outlineLvl w:val="1"/>
    </w:pPr>
    <w:rPr>
      <w:rFonts w:asciiTheme="majorHAnsi" w:eastAsiaTheme="majorEastAsia" w:hAnsiTheme="majorHAnsi" w:cstheme="majorBidi"/>
      <w:b/>
      <w:bCs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32B78D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AC71DB9"/>
    <w:pPr>
      <w:keepLines/>
      <w:numPr>
        <w:numId w:val="13"/>
      </w:numPr>
      <w:spacing w:after="120"/>
    </w:pPr>
    <w:rPr>
      <w:rFonts w:eastAsia="Aptos" w:cs="Aptos"/>
    </w:rPr>
  </w:style>
  <w:style w:type="paragraph" w:styleId="Title">
    <w:name w:val="Title"/>
    <w:basedOn w:val="Normal"/>
    <w:next w:val="Normal"/>
    <w:uiPriority w:val="10"/>
    <w:qFormat/>
    <w:rsid w:val="32B78D75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sid w:val="32B78D75"/>
    <w:rPr>
      <w:rFonts w:eastAsiaTheme="majorEastAsia" w:cstheme="majorBidi"/>
    </w:rPr>
  </w:style>
  <w:style w:type="character" w:styleId="Hyperlink">
    <w:name w:val="Hyperlink"/>
    <w:basedOn w:val="DefaultParagraphFont"/>
    <w:uiPriority w:val="99"/>
    <w:unhideWhenUsed/>
    <w:rsid w:val="3138137F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000000" w:themeColor="text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3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FF"/>
    <w:rPr>
      <w:color w:val="000000" w:themeColor="tex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F33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4FF"/>
    <w:rPr>
      <w:color w:val="000000" w:themeColor="text1"/>
      <w:sz w:val="28"/>
      <w:szCs w:val="28"/>
    </w:rPr>
  </w:style>
  <w:style w:type="table" w:styleId="TableGrid">
    <w:name w:val="Table Grid"/>
    <w:basedOn w:val="TableNormal"/>
    <w:uiPriority w:val="59"/>
    <w:rsid w:val="00C059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18" Type="http://schemas.openxmlformats.org/officeDocument/2006/relationships/hyperlink" Target="https://www.toronto.ca/city-government/data-research-maps/neighbourhoods-communities/ward-profiles/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toronto.ca/city-government/elections/voter-information/mail-in-voting/" TargetMode="Externa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17" Type="http://schemas.openxmlformats.org/officeDocument/2006/relationships/hyperlink" Target="https://www.cityforall.ca/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ocialplanningtoronto.org/toronto_votes_2026" TargetMode="External"/><Relationship Id="rId20" Type="http://schemas.openxmlformats.org/officeDocument/2006/relationships/hyperlink" Target="https://www.toronto.ca/city-government/elections/voter-information/voters-list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24" Type="http://schemas.openxmlformats.org/officeDocument/2006/relationships/hyperlink" Target="https://gtadc.ca/city-of-toronto-election-2026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hrc-ccdp.gc.ca/resources/publications/monitoring-right-adequate-housing-people-disabilities-summary-outcome" TargetMode="External"/><Relationship Id="rId23" Type="http://schemas.openxmlformats.org/officeDocument/2006/relationships/hyperlink" Target="https://gtadc.ca/newsletter/" TargetMode="External"/><Relationship Id="rId28" Type="http://schemas.microsoft.com/office/2011/relationships/people" Target="people.xml"/><Relationship Id="rId10" Type="http://schemas.openxmlformats.org/officeDocument/2006/relationships/hyperlink" Target="https://www.chrc-ccdp.gc.ca/resources/publications/monitoring-right-adequate-housing-people-disabilities-summary-outcome" TargetMode="External"/><Relationship Id="rId19" Type="http://schemas.openxmlformats.org/officeDocument/2006/relationships/hyperlink" Target="https://www.toronto.ca/city-government/elections/candidate-lis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Relationship Id="rId22" Type="http://schemas.openxmlformats.org/officeDocument/2006/relationships/hyperlink" Target="https://www.toronto.ca/city-government/elections/city-elections/voting-places/" TargetMode="External"/><Relationship Id="rId27" Type="http://schemas.openxmlformats.org/officeDocument/2006/relationships/fontTable" Target="fontTable.xml"/><Relationship Id="rId30" Type="http://schemas.microsoft.com/office/2020/10/relationships/intelligence" Target="intelligence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ilt.ca" TargetMode="External"/><Relationship Id="rId1" Type="http://schemas.openxmlformats.org/officeDocument/2006/relationships/hyperlink" Target="https://gtad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9e6362-e8cd-48fe-a2d1-11be0c89c8d5">
      <Terms xmlns="http://schemas.microsoft.com/office/infopath/2007/PartnerControls"/>
    </lcf76f155ced4ddcb4097134ff3c332f>
    <TaxCatchAll xmlns="b1fa57ac-2a02-42a1-80dc-a57d4ab7a1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E17720CAC99498A155B2B15472B45" ma:contentTypeVersion="17" ma:contentTypeDescription="Create a new document." ma:contentTypeScope="" ma:versionID="a4a60439898c710f707714637f908ba0">
  <xsd:schema xmlns:xsd="http://www.w3.org/2001/XMLSchema" xmlns:xs="http://www.w3.org/2001/XMLSchema" xmlns:p="http://schemas.microsoft.com/office/2006/metadata/properties" xmlns:ns2="9f9e6362-e8cd-48fe-a2d1-11be0c89c8d5" xmlns:ns3="b1fa57ac-2a02-42a1-80dc-a57d4ab7a172" targetNamespace="http://schemas.microsoft.com/office/2006/metadata/properties" ma:root="true" ma:fieldsID="1484873944f2982adb4df7b95d6fc624" ns2:_="" ns3:_="">
    <xsd:import namespace="9f9e6362-e8cd-48fe-a2d1-11be0c89c8d5"/>
    <xsd:import namespace="b1fa57ac-2a02-42a1-80dc-a57d4ab7a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e6362-e8cd-48fe-a2d1-11be0c89c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fb4afcf-e86c-4e40-875c-5ab95ff6aa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a57ac-2a02-42a1-80dc-a57d4ab7a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b6345f0-e38a-41c0-bc61-5180a68a44aa}" ma:internalName="TaxCatchAll" ma:showField="CatchAllData" ma:web="b1fa57ac-2a02-42a1-80dc-a57d4ab7a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8091BA-6CD4-4D58-84B9-BCE1D451753E}">
  <ds:schemaRefs>
    <ds:schemaRef ds:uri="http://schemas.microsoft.com/office/2006/metadata/properties"/>
    <ds:schemaRef ds:uri="http://schemas.microsoft.com/office/infopath/2007/PartnerControls"/>
    <ds:schemaRef ds:uri="9f9e6362-e8cd-48fe-a2d1-11be0c89c8d5"/>
    <ds:schemaRef ds:uri="b1fa57ac-2a02-42a1-80dc-a57d4ab7a172"/>
  </ds:schemaRefs>
</ds:datastoreItem>
</file>

<file path=customXml/itemProps2.xml><?xml version="1.0" encoding="utf-8"?>
<ds:datastoreItem xmlns:ds="http://schemas.openxmlformats.org/officeDocument/2006/customXml" ds:itemID="{F4A3493C-E1FF-4430-ABF5-10E3E1C9E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9e6362-e8cd-48fe-a2d1-11be0c89c8d5"/>
    <ds:schemaRef ds:uri="b1fa57ac-2a02-42a1-80dc-a57d4ab7a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6B15ED-F953-49A9-B4CD-FE883C0A35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 Ramsawakh</dc:creator>
  <cp:keywords/>
  <dc:description/>
  <cp:lastModifiedBy>Dev Ramsawakh</cp:lastModifiedBy>
  <cp:revision>12</cp:revision>
  <dcterms:created xsi:type="dcterms:W3CDTF">2026-08-21T14:46:00Z</dcterms:created>
  <dcterms:modified xsi:type="dcterms:W3CDTF">2026-10-07T16:47:00Z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0x010100A58E17720CAC99498A155B2B15472B45</vt:lpwstr>
  </property>
  <property fmtid="{D5CDD505-2E9C-101B-9397-08002B2CF9AE}" pid="3" name="MediaServiceImageTags">
    <vt:lpwstr/>
  </property>
</Properties>
</file>